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3D" w:rsidRDefault="0011725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AEB25E" wp14:editId="34FDA0E2">
                <wp:simplePos x="0" y="0"/>
                <wp:positionH relativeFrom="margin">
                  <wp:posOffset>352425</wp:posOffset>
                </wp:positionH>
                <wp:positionV relativeFrom="margin">
                  <wp:align>top</wp:align>
                </wp:positionV>
                <wp:extent cx="6591300" cy="6896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1300" cy="689610"/>
                          <a:chOff x="0" y="0"/>
                          <a:chExt cx="6591300" cy="69011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2638390" y="0"/>
                            <a:ext cx="3952910" cy="690113"/>
                            <a:chOff x="-35" y="0"/>
                            <a:chExt cx="3952910" cy="690113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" y="390525"/>
                              <a:ext cx="3952910" cy="299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E3D" w:rsidRPr="0011725E" w:rsidRDefault="005F1E3D" w:rsidP="005F1E3D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11725E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Course Creation, Edits, Inactivation, and Reactivation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E3D" w:rsidRPr="002A65FC" w:rsidRDefault="005F1E3D" w:rsidP="005F1E3D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B25E" id="Group 5" o:spid="_x0000_s1026" style="position:absolute;margin-left:27.75pt;margin-top:0;width:519pt;height:54.3pt;z-index:251661312;mso-position-horizontal-relative:margin;mso-position-vertical:top;mso-position-vertical-relative:margin" coordsize="65913,6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A9A9BAAAEQwAAA4AAABkcnMvZTJvRG9jLnhtbMxWbW/bNhD+PmD/&#10;gdB3x5JtWZYQpUidFxTotmDtfgAtURZRieRIOnI67L/veNRLHGdb12FYBdg4iuTx7rnnOfHyzbFt&#10;yCPThkuRB9FFGBAmCllysc+DXz7ezTYBMZaKkjZSsDx4YiZ4c/X9d5edythC1rIpmSbgRJisU3lQ&#10;W6uy+dwUNWupuZCKCZispG6phaHez0tNO/DeNvNFGK7nndSl0rJgxsDbGz8ZXKH/qmKF/amqDLOk&#10;yQOIzeK/xv+d+59fXdJsr6mqedGHQb8iipZyAYeOrm6opeSg+ZmrlhdaGlnZi0K2c1lVvGCYA2QT&#10;hS+yudfyoDCXfdbt1QgTQPsCp692W/z4+KAJL/MgDoigLZQITyWxg6ZT+wxW3Gv1QT1onx+Y72Xx&#10;ycD0/OW8G++nxcdKt24TpEmOiPnTiDk7WlLAy3WcRssQSlPA3HqTrqO+KEUNlTvbVtS3r25Mwyha&#10;upDnNPPHYnBjMIoXGfx6CME6g/DvqQa77EGzoHfSfpGPlupPBzWDaitq+Y433D4hc6GuLijx+MAL&#10;h60bTNVYD9WAWXcoWbvkhjV+B3UZYS2IkNuaij27NgooD0JEKE6Xz93w5Lhdw9UdbxpXI2f3iYE8&#10;XtDrFWw8dW9kcWiZsF6LmjWQoxSm5soERGes3TGgln5XRlBg6AMW+KU0Fxaypxlw4L2xveXl8tti&#10;cx2G6eLtbBuH29kqTG5n1+kqmSXhbbIKV5toG21/d7ujVXYwDNKnzY3ifejw9iz4V7XRdxGvOlQv&#10;eaTYIzyHIDTk0hAi0Moh5GI1VjNb1M6sALyfAXC/Z5xApCdwHe6m18+rkojSMO5ZD+ehLOJ0tVwP&#10;soiTRZLggpHdUHtt7D2TLXEGYAxhIKj0ETD1AQ1LIJMpBjRh6NWNAhmF3reCZCCfbwXJeSsA/3+t&#10;9cV6uVmmIOtzxS/TeJGCyr3iR+HSbFT8bAnNaNo4af5Pto6onGq+U/BNMQOrYfRl1HBflNe68Yea&#10;KgYQO7eTUOH75tvmR1e6t/JIFh4uXOTaJrFHeO00iezx3XNSrNayqxktITqv2t6/77hu4LhDdt0P&#10;sgT10IOV6OgFkwbMAPR4gc0b9YVkOoFtkabxZoP9YWiV/5BMIAHZ8HLoHEbvd9tGe/3c4dN7P1nW&#10;CNLlAdQ+xvCFdPuBRzRruYU7QMPbPNiE7nHbaeZAuRUl2pbyxttQ60bgp8cD4+thj7sjctJkO1k+&#10;AV5agiiAZHA3AaOW+nNAOvjO54H59UBdF2/eCcA8jVYrWGZxsAKlwUA/n9k9n6GiAFd5YAPiza3F&#10;y4SLV8hrqE3FUXyubj6SPlYgog/1P2dk+o0wEoCcNDz0tWUcrRKgAIp/CU+CXB0V/C+p+GRGJsIl&#10;sZQdlJkaCy/z4H+kJl6wUN0TL75Nhk4dFHmL906wTi62z8e4arrJX/0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AbiLd0AAAAIAQAADwAAAGRycy9kb3ducmV2LnhtbEyPQWvCQBCF&#10;74X+h2WE3uomlYiN2YhI25MUqoXS25odk2B2NmTXJP77Tk71No/3ePO9bDPaRvTY+dqRgngegUAq&#10;nKmpVPB9fH9egfBBk9GNI1RwQw+b/PEh06lxA31hfwil4BLyqVZQhdCmUvqiQqv93LVI7J1dZ3Vg&#10;2ZXSdHrgctvIlyhaSqtr4g+VbnFXYXE5XK2Cj0EP20X81u8v593t95h8/uxjVOppNm7XIAKO4T8M&#10;Ez6jQ85MJ3cl40WjIEkSTirgQZMbvS5Yn6ZrtQSZZ/J+QP4HAAD//wMAUEsDBAoAAAAAAAAAIQD9&#10;iDxz7O0AAOztAAAVAAAAZHJzL21lZGlhL2ltYWdlMS5qcGVn/9j/4AAQSkZJRgABAQEA3ADcAAD/&#10;2wBDAAIBAQEBAQIBAQECAgICAgQDAgICAgUEBAMEBgUGBgYFBgYGBwkIBgcJBwYGCAsICQoKCgoK&#10;BggLDAsKDAkKCgr/2wBDAQICAgICAgUDAwUKBwYHCgoKCgoKCgoKCgoKCgoKCgoKCgoKCgoKCgoK&#10;CgoKCgoKCgoKCgoKCgoKCgoKCgoKCgr/wAARCACKBZ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DC+I/iWfwZ4J1nxjb6a15&#10;JpOj3F7HZq20ztFGzhMngZxjPvX5IN/wcqfH77YXX9nHwf8AZ8fLF/aN1vH/AALOP/Ha/XrxXpX9&#10;ueHtQ0c9LyxlgZfXehX+tfy1+KNM/sXxNqOjbNv2S+mh2+m1yuP0rwc7xWJwzg6UrXv28j+gPA3h&#10;PhniiOOjmmHVWVP2bjdyVlLnvs11SP1I8Ef8HLjyTpH8Sv2WPLj3YebQfEm5seoWWID8N3419a/s&#10;2f8ABYr9hn9pV4dK074n/wDCK6xMQo0XxpEtlIxI6LLuaB+eMCTd7Cv59KQrnvXk0c8x1N+81Jea&#10;/wAj9dzjwJ4FzGk1hYTw8+jhJyXzjNyuvRp+Z/VjDc28yK8MysrrlGXkMPUU9nVfvGvyN/4N6f2u&#10;vjp4r+Muqfsu+NPG93rPhWz8Hzalo9tqUzSvpskNxBGEhdiSIiszfJ0G1cY5z9C/8F7P2qvjR+zd&#10;+z14Y0X4LeLbjQLrxdrk9rqOr6fIY7qO3ih3eXE45jLMwyykMAuARk19JTzGnPAvE2dluvM/mjMP&#10;DbNcDx1DhlVYynUacZ6qPK05Xa1aaSd1rqtG1qe7ftM/8FIf2Of2UmubD4s/GaxTV7df+Rd0lWvL&#10;9nxkJ5UQPlsfWQoPUjIr4v8AiN/wcseCrad4/hJ+zFql7GD+7uPEWtRWrN9UhWXH/fZr8lbqa4vL&#10;mS7vLhpZpJGeSSQ7mZickknqSevrTa+drZ7jKj9y0V97/E/o7I/ATg3LqaeP58TPq3JwjfyjBp29&#10;ZSP0mvP+DlP9oCSbdp/7OPg+OPuk2o3UjfmCv8q/Sb9g79prWv2v/wBmHw78f/EHhGHQ7zWmuFl0&#10;+2maSNPKmePcrMASCFzzX82ROW2kV/Rf/wAEpfCh8Kf8E7/hPYOMG58Kx3zYUjP2h3nB/wC+ZBXd&#10;kuMxeJxElUldJeXkfB+NnBfCXC/DuHq5bhVSqTqqN05NuPJJtaya3t5n0NRRRX0h/M4UUUUAFFFF&#10;ABSFlHU1U17XtH8MaPceIPEGp29lY2cLTXl5dzLHFBGoJZ3ZiAqgDkk4Ffkj/wAFGv8Ag508JfD/&#10;AFPVPhJ+wV4btPEWp20jW8/xA1lC2nROOGa0gBDXOOzuVQkZCyLgnuwOXYzMqnJQjfu+i9X/AEzO&#10;pWp0Y3kz9dbi9s7OB7q7uo4o41LSSSMFVQO5J6CvLPF/7eH7FXgG8l0/xj+1f8PdPuICRNbz+LbT&#10;fGR1DKJCQfY81/Mv43/aE/4KP/8ABSvxa3hLXvG/xC+JV1M6yf8ACN6Sk81nFzw32S3Aij5/iKjH&#10;rXs/ww/4NyP+Cp3xK05dU1X4PaH4VjkXdEnijxRbRyFT3McBmdPoyq3qK+k/1XweFivruKjF9lb9&#10;Xd/ccf1ypU/hwbP3r0n/AIKVf8E/ddl8nS/2yvhzI27bj/hLLZef+BOK9O8C/Fj4W/FCzOofDT4k&#10;aD4it1GWm0PV4btB9TEzAV/Of8Rf+Dbj/gqh4F09tQ0f4WeHfFO0ZeHw34utvMA9lujDu+gyfQGv&#10;lP4kfA79qv8AY68aW7fEv4d+Mvh7rkMh+w3l1a3FjIWXOTDMMAkYzuRj2IPetKfDOV4tWw2LTfbR&#10;/gmmH1yrD44H9fErr1Vun6V+U/xk/wCDq39nHwP4n1Twt8Pf2Y/Gms3Gm6hNafaNW1C1sY5GjdkL&#10;gI0zbSRxnBx6HivgX9hP/gur/wAFE/gx8W/C/hDxH8Xrz4heHb/XLSyvtC8X/wCmTSwyTJGwhuiR&#10;MkmG+Vi7LuwSrjKn9Gv+Crn/AAQs/YZu/wBlr4nftIfCDwJN4N8ZeFvDep+KFuNK1GX7JeNbQyXU&#10;0UkEjMgDqjAFApVipzjKnlhk+DyvGRpZkuZT+FxbtvZ3Wj6ra5Tr1K1Nulpbe587z/8AB2P8ZNU8&#10;Y6fbaD+yJ4ZtdIe9jS6jvPEVxNcvEWAOx1RFRsdMqwr9woVKR7SuK/jV8A6ZceIPHOi6FasqyXmr&#10;W0EbP0VnlVQT7c1/ZWrblzVcVZbgculRWHhy35r7u9uW2/zDB1qlXm5nfYWiiivkTuCiiigAoooo&#10;AKKKKABvumvjf/gpn/wWV+BP/BMrxP4f8B/EP4beJvEuteItLk1C0t9EEEcMNuknl5kllcEFmDYC&#10;o3CEnHy5+yDyMV4T+2F/wTd/Y6/bqOn3X7S/wjh1y+0u0kttN1SG+ntbq2iZtxRZIXU7d3zYOQDz&#10;611YKWDjiU8Um4dUt/zX5mdT2jg+Tc/Mfx//AMHbGuNG8fwt/Y0tY358ubXvFbuF47pFCueccbh9&#10;a+9/+COX/BRDxl/wUp/Zm1T41fEDwBpfh3VtJ8XXGj3Fro80jW8ypDBMki+YSynbNtIJPK5GAcD+&#10;fT/gqD+yJ4d/YX/bj8cfs1+DNXvb/Q9FntJ9FvNRZWne1ubSG5VXKgBmTzTGWwN3l5wM1+yH/Bqr&#10;BGn/AATq8TTBRub4vairNgZIGnaZj+dfY55leU4fJY4nCwtzOLTu27P1Zw4atWliOSb7n6ZUUUV8&#10;IekFFFFABRRRQAUUUUAFFFFABRRRQAUUUUAFFFFABRRRQAUUUUAFFFFABRRRQAUUUUAFFFFABRRR&#10;QAUUUUAFFFFAHy3/AMFdf27fG/8AwTs/ZQH7Q3w/8EaX4g1A+J7PS/sGsSSLD5cyykvmMhsjyxj6&#10;19DfDHxPdeN/h14f8bXtrHDNrGh2t7NDGxKo8sKyFRnsC2Oe1fA3/B0F/wAozP8Auoek/wDou5r7&#10;m/Z8/wCSDeB/+xR03/0ljr0q1CnHK6VVL3nKab8ko2/NmMZSdaS7JHY0UUV5p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Ec6bunpjNfzM/tm+E38CftefFDweYWRdP+IGsQwhv&#10;+eYvZdh/FNpHsa/pqr+ev/gs54STwj/wUl+JENvEY4b+8s7+NeeTNZQO5/GTefxr5/iCN8PCXZ/m&#10;v+Af0N9HXGez4kxmG/npKX/gM4r/ANuPl+iiivkz+vj71/4N0OP279W/7JvqH/pXZV9F/wDBy9/y&#10;R34X/wDYzX//AKTpXzp/wbo/8n36t/2TfUP/AErsq+i/+Dl7/kjvwv8A+xmv/wD0nSvosP8A8iCf&#10;q/zR/Nee/wDKQmB/wR/9N1D8fz1ooPWivnT+lBOS2BX9Qf7OfgQ/C79n3wL8MzHtPh3wfpumsu3G&#10;DBaxxH/0Gv5n/hD4bXxl8WvC/hJoDJ/afiKytSoXORJOiH/0Kv6kIgFjVR2GK+l4djrUl6L8z+Xv&#10;pIYuXLl2FW372T/8kS/9uHUUUV9Ofy4FFFFABTXYBTzTq+If+C+/7Zt9+x9+wJrUHg7xBJY+KvH9&#10;z/wjmgyW8m2aFJUZrqdTnK7IFZdw5V5Y+nUb4XD1MZiIUIbydv69NyZyVOLk+h+aP/Be7/gsf4j/&#10;AGn/AIgan+yP+zr4subP4a+H7trXxFqFncbR4mu0b5sletrGwwqk4dl3ngLXmX/BHb/gjF48/wCC&#10;i/ir/hZfxIlvfDvwp0e8CahqkcRW41iRT81paFhjjkPNyEzgAtwPmL9jf9mjxP8Ath/tP+DP2b/C&#10;s/2e48Va0ltNdbN32W2ALzz46HZErvg9dvav6yfgh8GPh/8As9fCXQfgt8KdCTTfD/hvTY7HTLVe&#10;SI0GNzH+J2OWZjyWYnvX3+cYynw7gYYPB6Tkt+ttnL1fTt8jzMPTliqjnPYyf2cf2W/gH+yX8P7f&#10;4W/s9fC/S/DGjQndJDY24ElzJjHmzSHLzSEdXck44zjivQti9hS0V+dylKpJyk7t9XuerZLRCbVP&#10;auS+N3wN+Ef7RHw41D4T/Gz4faZ4l8PaogW80vVLVZYyQcq65GUdWwyuuGUgEEEZrrqKUZSjLmi7&#10;PuHkfzq+N/8Agjl8c/2d/wDgr34S+Evw1+EfizxF8N/+FmaJqGm+Jl0aSS1g0h7yKWRZ5gpjzBGJ&#10;EdjjIj3YG8KP3U/bns7a9/Yi+MVndwLJHN8KvEKSI3RlOmzgj6GvVq8v/bf/AOTLfi9/2S/xB/6b&#10;p69nFZtiM0r0ParWFlfvqtX5nPGjGjGVup/Jn8FAv/C5/CSkDH/CT2H/AKUJX9jUXCV/Hp+zVptt&#10;rX7R/wAP9FvFJhvPHGkwzBTyVa8iB/Q1/YYvSvoONn+8oLyl+hzZf9r5C5A6mgEHoa+S/wDgoP8A&#10;8FjP2Q/+CdOuWvgP4s6hq2seLL6xF7b+F/Dtmss6QFiqSSu7LHEGKkAFixxnbjmvgz4h/wDB2/dC&#10;5a3+E/7E0Yi/5Z3niLxsdzc94obbC/8Afw/4/N4XI81xtNTpUm4vq7Jfi0dc8RRpu0mftPmgEHoa&#10;/EPwf/wdu+PYtRU+Pv2J9JubVmG/+x/GktvIoxycSW0gb6cfXvX3d/wT7/4Lifsa/t+eJY/hr4d1&#10;G+8H+NZI99r4X8UtHG17gcrazK2ydh12cOQCwUgEgxWRZtg6bnVpPlXVNO3rZsUMTRqOyZ9nUUiO&#10;HGVpGkVeteSbjqAQehr5f/be/wCCv37Dv7Bsn/CP/F34n/2h4n/h8H+GI1vdQT3mRWC245GPNZSR&#10;kgHBx8MeMv8Ag7g+HFheunw8/Yl1zVbfd8kuseOIrByPUrHaT44x3NephclzTGx56NJtd9EvxaMZ&#10;4ijT0kz9h80jYIwa/Jb4V/8AB2P+zrr+ow2nxd/Zb8WeGYZMeddaPrcGqJGe/DR27EdegyfSv0q/&#10;Zp/ad+CP7Xfwi0/44/s/+OIde8O6kWWO6jjeOSGVT88MsbgNFIp6qwBwQRkEE44zK8wy+N8RTcV3&#10;3X3q6Kp1qdT4Xc/nm/4OOFC/8FZfHgUf8wfQ/wD02W9fp3/wa66ba2X/AATSuLm3iKvefErVZ7g7&#10;idziC0jz7fKijHqDX5if8HHDbv8AgrL48OP+YPof/pst6/UX/g2DP/Gsf/uoWrf+gW9fZZx/ySeH&#10;9If+knBQ/wB8l8z9FNwJwDRmvkf/AIKQ/wDBXz4Gf8EzvFfhHwn8X/h/4m1qTxdZ3NzbzaAsBW3j&#10;hZVJfzZFySzgACvn1P8Ag6k/YH28/DP4jf8Agqtf/kivkaGUZliaSqUqTcXs0d0q9GMuWUtT9Osj&#10;Gc0V+ZnhT/g6F/Yu8b/EHQfh/wCHfg78Q5H17WLXT1vJrW1VIXmlWMMR5xLAFhnHXt0xX2B+3F/w&#10;UF/Zq/4J7/Du1+Iv7RHim4tV1S5e30XSdNszcXmoyoNzLGgwAFBG53Kqu4DOSAc62WZhQqwpzptS&#10;lsurHGtSlFtPRHueaCcda/HH4nf8HbXguzuJLb4NfsZapqUe7EN94k8XR2f4+TDbzZ/7+CuG0f8A&#10;4O3vjBHfK+v/ALGHhu5thy0Nn4ungdvo7QSAf98mvQjwxnko39l97j/mY/XMP3P3HBB6Givzl/Y3&#10;/wCDlL9i79pbxnp/w4+Knh7VfhdrGqTLDZTa5eR3OmvMcARm7QL5eTwGkjRc9WHFfok9/aJYNfGY&#10;eSITJ5i/dK4znj2ry8Vg8VganJXg4v8ArbubwqQqK8XcsZ7UbhnGa/Nn4z/8HQX/AAT7+G9/eaN4&#10;B8MeNvGVxZzPH5ljpKWdvKykg4a4dWxkdSn4GuM/Y9/4ORtX/bI/bd8D/s1+Hf2Wbbw34f8AFOoT&#10;WcupX3iZ7y9VxDJIjhVhjjQZQAqd/GcMO3Ysizb2Lquk1FJtt2WiV9nqR9Yo83LzH6s0bh615D+2&#10;V+2/+zr+wl8Jpvi1+0N45TTLTd5Wm6fbr5t7qc//ADxt4Qd0jep4VRyxA5r8ufin/wAHbJh1iaz+&#10;CX7GazWKyYi1DxR4s2ySj1MEEBCcf9NW61ngcozHMI81Cm2u+iX3u1wqV6VL4mftJmivyV/Zq/4O&#10;tfgT4+8SWnhj9pn9nvUvAsFzOsT+IdG1n+1LWIEgeZJF5MUqID12+acDPtX6teGfFnhnxp4esvFv&#10;hDXrTVNL1K1judP1LT7hZoLmFxuSSN1JV1I5BBIIrLGZdjcvko4iHLfbqn81dFU6tOqrxZoZozX5&#10;/wD7e3/Bw/8AsdfsaeOr74R+EtF1L4keLdJlMOqWeg3CQWNlMOsUl2wYFx0YRq+08EgggfJ0H/B3&#10;R4hGqbp/2ELP7E0xzCvxGfzAmf7/ANg2k/8AAQD7V14fh/OMTTVSnSdntdpfg2mZyxVCErNn7Y5o&#10;r4j/AOCeX/Bdr9kL9vzxhD8KLC31LwP42uI91n4e8STRsl+QMlLadDtkcDnYQjkchThsfbgYHpXn&#10;4nC4jB1XTrRcX2ZtGcZxvF3DNG4Yzmviv9v/AP4LofsbfsBfEC6+DPi9Nc8VeNrK3jlvvD/hy1XF&#10;l5iB41nmlZURmRlbaNxCsCQNy5+I/HX/AAdveI5Lxofhr+xNZwwLIBHca542aRpF9THFaqEP/A2/&#10;XjuwuQ5tjKaqUqT5Xs20r+l2jKeJo03Zs/bAkDqaMjpmvxN8A/8AB294ljvlj+Jn7FFjcWskg3XG&#10;g+NnjkiXuQkts4kPtvQV+g3/AAT3/wCCwf7IP/BRRp/Dnws1280PxZZweddeEPEiJDdvH/FJCVYp&#10;cIP4ihyv8QAIJnF5JmmBp89ak1FdU01+DY6eIo1NIs+rKKQMD0rhv2jP2lvgl+yd8KtS+NHx+8e2&#10;fh7w/paAzXV0SzSufuxRRrlpZGPARAWPpjJrzYRlUkoxV29kjbbVndZHrRuXrur8c/jb/wAHZ3gD&#10;R9Sm0v8AZ2/ZL1DWLdW2w6t4q8QrZhhzg/ZoIpTg8dZF9MciuX8C/wDB294pj1NYvif+xTp89mz4&#10;aXQfGUkMkS9ztltnWQ/8CT6+vuR4ZzyUOb2X4xv+ZzfW8P3P20yD0NFfLP8AwTk/4Kyfsz/8FK7P&#10;WLL4Ow6zpGv+HreG41jw7r9qEmjhkJUSo6MySLuBU4IKnGQAwz9TV49ehWw1V06seWS3TN4yjOPN&#10;HYKKKKxKCiiigAooooA/Oj/g6C/5Rmf91D0n/wBF3Nfc37Pn/JBvA/8A2KOm/wDpLHXwz/wdBf8A&#10;KMz/ALqHpP8A6Lua+5v2fP8Akg3gf/sUdN/9JY69ev8A8iWj/jn+UTCH+8S9EdjRRRXkG4UUUUAF&#10;AIPQ1Hcu0dtJIo5WMkflX4o+L/8Ag8H/AOEQ8X6p4UH/AATu+0f2XqM9p9o/4W1s8zy5Cm7b/ZJx&#10;nGcZOPU16mW5LmecOSwdPm5bX1irXvbdrt0OXFY3C4OzrStfbRv8kz9siwHU0V+Xn/BMz/g5R8Kf&#10;8FCf2s9L/Za8T/srt8P5td026k0XWP8AhO/7UWe8hTzfszR/YbfYGiWUh95+ZFXad+V/UIfKvzGs&#10;cwy3HZViPY4uHLK17XT09U2u5WHxVDF0+elK626/qKTjrRmvEP8Agon+2n4U/wCCff7I3ir9qrxZ&#10;4fXWV8OxQJYaD/aAtW1O7nnSGK3WTZJsJZ9xYI21UZsEA1+Vcf8AweUkLgf8E5f/ADMH/wB6K68u&#10;4fzjNqLq4SlzRTs3eK136tdzHEZjg8HU5K07P0b/ACTP3DDA9DRXx7/wR5/4Kpj/AIKufCfxX8Ul&#10;+A3/AAgX/CL+JE0r7D/wlH9qfad1usvm7/stvs+9t27W6Zz2r7CrzsXhMRgcRKhXjacd1dP8Vdfi&#10;dVGtTxFNVIO6ewUUV84/8FT/APgoCf8Agmj+yhcftPD4S/8ACafZ9estN/sP+3v7N3faCw8zzvIn&#10;xt2/d2c56ipw+HrYzERo0VeUnZLRXb83oFSpTo03Obslqz6Oor8Pf+Iyo/8ASOT/AMy//wDeij/i&#10;MqP/AEjk/wDMv/8A3or6P/Urij/oH/8AJ4f/ACR539uZV/z8/CX+R+4RIHU0A56V+Lvwo/4O7T8U&#10;/in4Z+GX/Dvn7D/wkXiCy0z7b/wtjzfs/wBonSLzNn9lLu2787dwzjGR1r9oIxhcYryMyyfMsnlG&#10;OLp8rle2sXtbs33OvC4zDYxN0ZXS30a/NIdRRTJ03pivNOoeDnpRX44/tHf8HZT/ALPf7Q/j74Bt&#10;+wN/a/8Awg/jTVdA/tb/AIWp9n+2/Y7uW38/yv7Lfy9/l7tm9tucbjjJ4v8A4jKj/wBI5P8AzL//&#10;AN6K+mp8G8S1KanHD6NXXvQ2f/bx5cs6yuMnF1NV5S/yP3CoJA6mvw9/4jKj/wBI5P8AzL//AN6K&#10;/ST/AIJRf8FE3/4KffsyT/tHr8Hf+EH8nxJdaT/Y3/CQ/wBpbvJSNvN877PB18z7uzjHU1yZhw5n&#10;WV4f2+KpcsbpX5ovV+SbZth8ywOLqclKd3vs1+aR9PUUUyVWY4X0rxDuH5or8bf2gv8Ag7Sb4D/H&#10;bxl8Ev8AhgP+1f8AhEfFF9o/9p/8LV8j7X9mneHzfL/st9m7Zu27mxnGT1rj/wDiMqP/AEjk/wDM&#10;v/8A3or6anwbxLUgpxoaNXXvQ2f/AG8eXLOsrjJp1NvKX+R+4VGa/D3/AIjKj/0jk/8AMv8A/wB6&#10;K6r4Ff8AB223xt+N3g34Mj/gn/8A2b/wl3irTtF/tL/ha3nfZPtVzHB5vl/2Uu/bv3bdy5xjIzmi&#10;fBvE1ODlLD6LX4of/JBHOsrk7Kp+Ev8AI/ZjOelFRwqwJ9Kkr5k9QMjpmgkDqa+X/wDgq/8A8FFW&#10;/wCCX37MVv8AtJH4O/8ACcfaPFlpop0f/hIP7M2+dDPJ5vnfZ587fIxt2c7uoxz8w/8ABMH/AION&#10;G/4KS/tb6X+y3/wxz/whv9o6TfXv9uf8LC/tHy/s8Rk2eT/Z8Od2MZ3jHXB6V6mHyTNMVl8sbSp3&#10;pRvd3jpZXejd/uRyVMdhaWIVCUvfdrKz6+e34n6fZopsYZUw1OryzrAkDqaM96wfih4ub4ffDrX/&#10;AIgDTftn9h6Jdah9k87y/P8AJhaTZu2ttztxuwcZzg4xX4tD/g8oPl7f+HcmeP8Aor3/AN6K9bLc&#10;jzTOIyeDp8/La+sVa+27XY5MVjsLg2lWla+2jf5Jn7hgg9DRXwp/wR9/4Le/DT/gqpfeKvCM3woX&#10;4e+LPDccd1D4dk8TDU/7QsG+VrmOQ21uRskwjpsONyHOG4+6lbcMgVx43BYrLsTLD4iPLNbrR7q+&#10;6un8ma0K9LEU1Upu6Yu4etAIPQ1+fP8AwWE/4Lm/8Ooviv4R+Gf/AAy3/wAJ5/wlPh+XU/t3/Cbf&#10;2V9m2ztF5ez7Fcb87d27K46Y7113/BGn/gr9/wAPaNC8f64P2ef+EA/4Qe706Hy/+Es/tX7d9rS4&#10;bdn7Jb+Xt+z4xhs7uoxz1yyPNI5ase6f7r+a8er5dr3302MljsLLFfV1L3+1n2vva23mfbFFFFeU&#10;dYUZHrSFgvU184ft/f8ABU79j/8A4Jx+FotY/aC8fbtZv1J0fwjoqC41S9A/jEWR5UYPWSQqmeAS&#10;2AdsPh6+KrKlRi5SeyWrIqVIUoOU3ZLqz6Qz2oyM4zX4O/HX/g8H+J91dzWv7NH7H+gabChxb6j4&#10;61qe9aQcctb2vkBDjPSVu3Paub+Gf/B4F+1dpWoLJ8YP2Tfh5r1rvBki8M6jf6VJt44DzyXYz97n&#10;bjkccc/UR4H4klT5/ZK/bmjf87fieX/bmW81ub52dj+gbcp4Bor4C/4J7/8ABw/+w7+3Z4xsfhPq&#10;EuofDrxtqGF07Q/FUifZ76XIHlW92v7t3JI2o4jZv4Qx4r78V1b7p96+cxmBxmX1vZYmDhLs/wBH&#10;s/kejRxFHEU+enK6FooorkNgooooAKKKKAAkDqaCccmvgj/gsf8A8Fsz/wAEmvGXgfwqf2Zf+E+/&#10;4TTTL67W4/4TP+yvsf2eSJNuPsdx5m7zM5yuMdDXxo//AAeUEjB/4Jy9+f8Ai73T/wApFe/g+F8+&#10;zDDxxGHo80JbPmiuttnJPddjz62a5fh6rp1J2a6Wf6I/cLOelFcB+yx8ffCv7U37O3g39ovwSix6&#10;Z4y8O2uqW9uJxIbcyxgvCzADLRvujbgcocgdK75gSpA9K8KpTnTqOE1Zp2a7NbnfGUZRTWzFBB6G&#10;gkDqa/I39tL/AIOpPDP7KH7VHjb9nPwh+xu3jSz8G6w2mN4lPxG/s/7XPGqifEH9nTbVSXzIwfMb&#10;cE3cZwM79lP/AIOsW/ag/aW8D/s8/wDDBv8AYf8AwmfiW00n+2P+Fo/avsfnSbPN8r+y4/M25zt3&#10;rn1FfQR4T4hlhvrHsPctzX5o7Wve3Nfbpa5539rZeqns+fW9rWe/3WP2DooXIUA0V86ekFG5fWiv&#10;xx/ab/4Ovz+zl+0l8Qv2e2/YH/tj/hBfG+reHf7X/wCFp/Z/t32K8ltvP8r+y38rf5e7Zvbbuxub&#10;GT6WW5TmGb1JQwkOZxV3qlZfNo5cVjMPg4p1pWv5N/kmfsdnPSivMf2MP2hv+GtP2WPAn7S//CG/&#10;8I//AMJt4bttW/sX+0Ptf2LzVz5XneXH5mP72xc+gr06uCpTqUajpzVmm015rc6IyjOKktmFGe1N&#10;kBK8Cvzt/wCCuX/Bepv+CVfx20L4Jn9lX/hPP7b8Nrq/9p/8J1/Zfk5mki8ry/sNxu/1ed24dene&#10;unA5fjMzxCoYaPNN3drpbb6tpfiZ4jEUcLT9pVdl31f5H6KbhnGaK/FX4df8HiPgnXfH2j6N8Sv2&#10;Frjw7oF5qUMWseILX4kHUJNOtmcCS4W2GmRmcopLeWHUtjAOcCv2c8N+JdC8X6FZeJ/DOqwX2n6j&#10;aR3VjeWsgeOeF1DI6sOCpUgg+hrozLJczydxWMp8vNtqne2+qbM8LjsLjL+xle2+jX5pF4kDqaM9&#10;64H9qH4zN+zn+zz42+Pv/CNf2wPB3he81f8Asr7Z9n+1+RE0nlebsfy923G7a2M9DX5QfBf/AIO5&#10;G+L/AMX/AAn8JP8Ah37/AGf/AMJR4lsNI/tD/ha/nfZvtNwkPm7P7KXft37tu5c4xkdaMvyTNM0o&#10;zq4WnzRhvrFW0v1a/AWIx2FwslGrKze2jf5I/Z3OelFRwqwJz0qSvLOsCccmjIPANNcZQjFfkn+2&#10;5/wdHH9jP9rHx1+y/wD8MNf8JH/wheuNp39uf8LM+x/bMIreZ5P9my+X977u9unWvQy3Kswzaq6e&#10;EhzSSu1dLTbq0c+JxeHwcVKtKyemzf5Jn63UZx1rxD/gnH+2R/w8A/Yx8Gftc/8ACuf+ET/4S5dQ&#10;P/CP/wBsfb/sn2bULmz/ANf5MPmbvs+//Vrjft5xuPtsoZkwtclejVw1aVGorSi2muzTs1ppv2Nq&#10;dSNWmpx1TV16MdmjOelfj7+1Z/wdZt+y/wDtN/ED9nP/AIYN/tz/AIQbxfqGhf2x/wALR+y/bfss&#10;7w+d5X9mSeXu2Z272xnGT1r9Jv2Gv2m3/bO/ZO8D/tS/8IT/AMI3/wAJpo/2/wDsL+0/tn2P946b&#10;PO8uLzPuZzsXr0r0MbkeaZdhoYjEU+WE7Wd4u91daJtrTuc1DHYXE1HTpyu1urP07WPXKCwHU0Vl&#10;+NNdbwt4U1TxQLP7R/ZumzXX2fzNvmeXGz7c4OM4xnBx6GvK30R1mpRX4ej/AIPKWx/yjk/8y/8A&#10;/eij/iMqP/SOT/zL/wD96K+p/wBSuJ/+gf8A8nh/8keV/bmVf8/Pwl/kfuFRX4e/8RlR/wCkcn/m&#10;X/8A70V7j/wTf/4OXz/wUD/bQ8G/sif8MV/8Ij/wl39o/wDFQf8ACyPt/wBk+y6dc3v+o/s6Hfu+&#10;zbP9YuN+7nG05V+EeIsNRlWq0LRim2+aGiSu3pK+3YunnGW1aihGpdt2Wkt38j9UaKKK+bPSDNFf&#10;DX/BZH/gsk3/AASOb4c/8Y5f8LA/4WB/bH/M4f2V9g+w/Yv+nO483f8AbP8AZ2+X/Fu4+Iv+Iyo/&#10;9I5P/Mv/AP3or3sDwxn2ZYWOIw9HmhK9nzRWzaejknumefXzTL8NVdOrOzXSzfn0R+4VGccmvw9/&#10;4jKj/wBI5P8AzL//AN6K9m/4J+f8HN7ft3/te+Df2Uh+xL/wi3/CW3VxD/bx+JP277J5VtLPnyP7&#10;Oi358vb/AKxcZzzjB2rcI8RYajKrUoWjFNt80HZJXe0rkU84y2pNQjUu27LSW7+R+rgOelFNjDKM&#10;NTq+bPTCgkDqaQsF696/Pj/gpN/wcSfshfsB+N774NeHNDv/AIkePdN+XUtD0O7W3s9OlxxFc3jK&#10;6rJ6oiSMvRgp4rswWAxmZVvY4aDnLsui7t7JepjWxFHD0+erKyP0H3r/AHhS7geQa/no8Sf8HfX7&#10;bFz4lW68I/sy/C2x0fzFJsNSXUbu6KA/MBOl1EuSOAfKIHXB6V9M/sff8HafwA+J/iSw8FftcfA6&#10;++Hsl3cCH/hJtFv21PT03HAaWPy1miXpnaJfXgV7uI4L4iw9H2jo81tWk02vle7+Vzgp51l1SXLz&#10;29U0fr9miq+lalY6zplvq+l3KTWt1CstvNGcrJGwyrD2IINFfLep6pYooooAKKKKACvwx/4OEfDP&#10;9jft8LrSoVGreDrCfnPJVpYs+/3Me1fudX49/wDBy14QFl8afhj49ER/4mfhm+sNw7m2uUf8f+Ps&#10;V4+eR5sA32af6fqfsXgVivYeINKn/wA/IVI/cuf/ANtPzPooor4s/uI++/8Ag3HtDc/t1eIJd+37&#10;N8Mb+TG373+n6emM/wDA819C/wDBy9/yR34X/wDYzX//AKTpXgf/AAbff8nx+KeP+aU33/py0yvf&#10;P+Dl7/kjvwv/AOxmv/8A0nSvo8P/AMk/P1/VH80Z22/pCYL/AAx/9NTPx/PWig9aK+cP6XPZP+Ce&#10;Phd/GX7c/wAKfDyxBxL43sJHUrn5I5RI5/BUJ/Cv6To87BkV+AP/AAQ/8GyeLf8AgpL4HvDGGh0W&#10;11PUJ1K/3bGeND+EkqGv3/T7gr67h+NsLKXd/kkfx39IjF+04qwuHX2KKfzlOX6RQtFFFe8fz+FF&#10;FFABX4Pf8HY3xQvdW/aZ+GvwfS6zb6H4Nn1X7Pu6SXVy0e7HuLUD8K/eGv53f+DpS3vo/wDgpPpc&#10;14+6KX4X6YbX5fur9rvgV6f3gx/4EK+l4TjGWcxb6KT/AAt+pyY5/wCzs7L/AINR/g9pPi79rT4g&#10;fGbU7VZJvB/guOz0/wAxM+VNfXHMi8cMIraRMg9JGHev3vQYGK/Eb/g0g8SWkXjv41eEZnQTzaTo&#10;15Gu7DMqS3SPx6Aun/fVftymNuRUcVSlLO6l+iil6WTHg/8Ad18xaKKK+dOoKKKKACvL/wBt/wD5&#10;Mt+L3/ZL/EH/AKbp69Qry/8Abf8A+TLfi9/2S/xB/wCm6etsP/Hh6r8yZ/Cz+Ur9lL/k6b4a/wDZ&#10;QNH/APS2Kv7BR0r+Pr9lL/k6b4a/9lA0f/0tir+wUdK+y42/jUPSX5o4Mv8AtfI/Dv8A4Kg/8Ehv&#10;2+/+Cgv/AAVY+IXjH4dfDe30rwYLfR4NM8YeI79bexkiTTbZW8vbuklIlE+QiHbjDYOM+kfBn/g0&#10;z+C9lo8M37Qn7VHiTVtSZQ01v4Q0u3sYIm7oHuBO8g/2tsZPoK/Xry4/+ea/lS/KvoM14v8ArJmk&#10;cPCjSkoRiktFq7K123ffysdH1WjzOTV7n5AftBf8Gn/wgufCd1ffsv8A7SHiTT9cijZ7PT/Glvb3&#10;VpcsBxF5kCQvACcfOVkx/d9Pxq8SeHvir+zD8b7zwzqguPD/AIy8C+Inhme3mxJY31tN95GHBw65&#10;VgcEYI4r+xP5GH8Jr+Vv/gs3DDB/wVF+NUdvCqr/AMJhIdqKAMmKMk/mf1r6ThfNsbj61ShiJcyt&#10;dXSvul89zjxtGnTipRVtT+lb9iv45Xv7S37JXw5+P2q20MN74t8G6fqWpQ25+SO6kgUzIv8AsiXe&#10;B7da+Ev+C+3/AAWQ1X9j3R1/ZR/Zn8SLB8Sdas1n17WoVDHw9YyAhQh6C6kAJXvGmGwC6GvpH/gm&#10;34y8P/Bv/gkH8L/iR4guGXTdA+EkOr3zZGfLS3adwP1Ar+an45/GD4kfte/tGa/8X/GD/bPEnjjx&#10;G9x9njJ2pJNJtit4weiIpSNV7KoGT1rzchyijis0qzqL93Tb06N3dvkrXfyN8TWlCjFLdncfsVfs&#10;D/tUf8FKfi1e+Fvgzoz6hNC32rxL4q1y4ZbOxDt9+eYhi0jHJCDc7YYgYDEfqJ8LP+DS74Y2vh+J&#10;/jX+1zr15qkiAyxeFtBhtYIm44DTtK0g6/NtTPHAr9EP+CcP7Gfgr9hL9kvwr8BPC9pC19b6fHde&#10;J9TSLa2oanKga4mJxyN2VQHlUVR2yfddq/3RWeZcVY6riHHCy5IJ6WSu/N3/AASHRwdOMbzV2fzT&#10;f8Fe/wDgiz4w/wCCZVnovxM8KfEd/GHgXXtQawj1C608W91pt5saRIZlVmWRXRJCsihRlGBUfLu/&#10;XD/g3Q+Fl18M/wDglb4L1DULSWC68V6rqmuSxTZ3bXungibqeGht4mHsw75r7Z8S+EPCfjTTf7G8&#10;Y+F9O1az8wP9l1Kxjnj3Do21wRkeuKs6dpemaLp8OlaPp1vaWtvGsdvbW0KxxxIOAqqoAAA7DiuH&#10;H5/iMwy2OGrK8k7uXdJOytbz38jWnh40qznH7j+b/wD4OUmtj/wVR8SLAU3r4W0YT7eu77KOvvt2&#10;/hiv0z/4NhDj/gmLn/qoWrdv9i3r8vP+Djnj/grL48AH/MH0P/02W9ff/wDwQj/aj+DP7Hv/AARi&#10;1b47/HbxWml6FpPj3Vix4aa6lKW+yCCPIMkrHhVH1JABI+kzSE6nCuHjFXb5El11Rx0XbGSb8z6J&#10;/wCC2mnfsDaL+yPqPxQ/bf8AhrpviKbSrea38E2v2x7bUrjUJVylvazRMJFBZVaTGUCoWZTtwf50&#10;/wBlX9lX44ftnfGbS/gb8BPB02raxqT7pJcEW9jAOXuLiQArFEo6sepIVcsyqfp74n/Ej9sT/g4U&#10;/b2s/CPhSxax023WQaJpUjMbDwto6yAvdTleGkJZA743SOyRrwFA/dv/AIJ8f8E5fgJ/wTo+DyfD&#10;f4RaV9r1S82S+JvFl5Di81i5Cgb25by4x/BCp2oCerMzNjTxf+q2XeylLmrT15b3Uf09bbvyKdP6&#10;5U5krRXXueKf8E+v+CCP7HH7GNjovjfx34Xt/iB8RrAR3EviPW4i9raXQ53Wtqx8tAjfcdw0gI3A&#10;qeB4v/wcN/sG/thft6/Gf4M+A/2cPhTPq+m6RpusPqWtzXUcFlYSzSWv+vkdht+SEFVALNztBIOP&#10;1V2r/dFLtB/hr5ejnGOp49YyUuaavbm1Wqa202vsrHZKhTlT5ErI/Fv9nX/g01gm0yLU/wBqr9qS&#10;eKeRR5mh+BNKX9165u7nO4+wgAHq1ekfED/g09/ZJ1Lw/JF8MP2jPiBo+qLBthutYWyv7cyY+88S&#10;QwsfcCRR6V+rR2DqFo+Q8HbW8uJM6nPm9s15JJL7rErC4dK3KfyO/tw/sX/Fj9gn9obVP2efi+9n&#10;cahYwx3NjqmnMWt7+1kyY549wDAHBBUjKspB6V+/v/Bvp+0b4u/aY/4Js+H4/iVqkmqal4S1G68N&#10;TXty26S4tYdpt956krDIkeTyRGCckk1+cH/B1ZDBH+3r4RkhiRWk+GVqZGVR83+m3Y59eK+2v+DW&#10;qyjt/wDgnhq96rsWn+I99vDdBiC2Ax+FfS55WeO4Zo4mqvebT+eqf3nHh4qnjJQW2pzv/BR//g3d&#10;/Ywh/Zt+IHxj/Zp8M614d8aaJo95rmn2sWsS3NrdtBG072xilJIDqrKuGG1ivbIr8eP+Cbv7QfgX&#10;9lT9tz4dftDfEqO8bQfC+tPdakun24kmaMwSx/IuRk5ccEiv6v8Ax7o8XiLwRrGgTbdl9pdxbsWj&#10;3AB42U5Hfr071/GtaWdxe3UdjZWzzTTyBIYY1LMzEgBQBkkknpzWvC+KrZlhK9DEyclotXraSaev&#10;yDGRjSqRlBH6b6H+zx+2j/wchftTa1+0PquuJ4J+F2g3h0vR73UITPDpdqG3i2toVK/aLkqQ8r7l&#10;G5gC4UIg+w7P/g1Q/YVi8LLpN/8AGL4kzaqIsHVVvrJFL4PIi+zFQuTnbknjG7qa+/f2Sf2e/Cf7&#10;Kv7OHgz9n7wbpsNvZ+GNDgtH8mPaJrgLmaY+rPKXcseSW5r0favXaK+axXEGO9p7PCS9nTjpFLt3&#10;b3be51QwtPlvPVvc/lO/4Kc/8E1vif8A8Ez/AI7Q/C/xnrceuaHrFq174T8UQwGFNQtw+11ePc3l&#10;zRnG5NxA3KQSGFevfs0/8Fof2kvhd/wTv1D/AIJ6fDHR9QvPFura0umeC/EtnI0lzY6ZdZ860iUf&#10;MZvMO2IjO1Z2xgolfcn/AAdqeE7O4/Z5+FPjb7J++s/GV3YrMvBCzWnmbfpmD8K+Rf8Ag2Q/Z48K&#10;/GT/AIKBz/Ebxfpsd5D8O/Cs+qabDKoZRfyulvFIVPB2JJMy8ZD7GGCoNfYU8bSx/DqxeMipuGtu&#10;8ouy+/r01OGVOVPFclN2v+TPdv2Mv+DV7UvFfhmDxv8Aty/GTUdFvrxRJ/wh/g/yJJrYk5/f3kgk&#10;Qt2KxoQDyJDXTftkf8Gr/wAMrT4Y6l4t/Yv+LPiEeJdPt2nh8N+LJYbi31IKMmFJY40aGQgHaWDq&#10;SQCFHzD9jFUc/LSlFx90flXxr4lzmVf2vtOu1ly+lv6fmd/1Shy8tj+NDStU8V/Djxrb6xpVzcaX&#10;reh6kstvLCxjmtLqGTKkY5Rldc+xFf13fsl/Fe5+O37Lnw5+NV6V+0eLPAuk6vchTnbLcWkUrr9Q&#10;zEfUV/Mh/wAFgvAmi/Dr/gpz8avDGgW6xWreOLi+WJVwqtdKt04A7DfM3HQdBwBX9GX/AASpAH/B&#10;Nf4F4H/NLdF/9JI6+g4ulTxGAw+IS1f5NXObApxqTifkb+01/wAESP8AgoZ+3r/wUc+MPxLTwBZ+&#10;DfCt98Qb1dP8TeKr4JDeWSSeXBNBHEGllVoUjbhQuW2ltwNfQ/wo/wCDTL9nLTdJjPxv/ag8Za5q&#10;HDSDw3p9rptuOPu4lW4c45+bcpPXA6V+tWF6kUbl65r5+pxLmsqcadOShGKSSil003d2dMcJRWrV&#10;z8Zf2q/+DUjwzp/gu61/9jn4/azc65axtLH4d8cR27x35HSNLqBIhA3QDejgnqV61+RXwo+JnxQ/&#10;Za+OWj/E/wAF3M2k+KvBevLPCsgKmK4hk+eGQZBKkhkde4JHev7Df3bH+HNfyKft021vZ/trfFqy&#10;tIljjT4j6ztQZwv+myn+fpX1PC+aYvMva0cU+dJJ6+ejT7o5MZRhRtKGh/Wf8OfGtl8RPh9ofxF0&#10;uLZa69o1rqNtGzZKRzQrIoz34av54/8Ag4+/bI8ZfH/9vLVPgRHqjp4T+F2zTtP0+Nj5ct88Svc3&#10;LDGC+5vLHosfGMtn99/2UrG2079lv4badZQ+XDb+AdHjhjX+FVsoQB+AGK/mm/4LV+Btd8A/8FQ/&#10;jBpniGzaJ73xMdRtdyEeZb3EMc0bjPYq304rx+EaNGWbTvvFO33pX+7T5m2NlL2KP0o/4Jj/APBu&#10;b+yf4s/Zk8J/Gv8Aa4ttb8SeJPGWh2+r/wBj2+rSWdpptvcRCWGLEREjyCNlLMzYDEgKMc3P+ChP&#10;/Bs5+zXdfBPWvH37E0Ot6D4x0WzkvbPw/dalJe2mrLGpZrdd+ZI5WAOxgxBY7SMHIk/4Iwf8F6Pg&#10;L4m+D/hH9kv9rLxFH4R8V+HNPttF0PxPqU3/ABLtYt4Y1jg8yYgfZ5wqhG8z5GIDb9zlR+rljeWd&#10;/bJe2l1DPDIgaOaOQMrg9wemPoa5sdmOfZfmMnVnJa3Sv7rV+i2t/W5VOlhqtL3V/mfir/wai/CL&#10;xt4Z+K3xk8beLfBeqaYltoWk6dDNqWnPArvJPcSMil1G5gIVJA6ZXPUY/bKk2oedopa8nNMfLMsb&#10;LESja9tL3tZJfodFGn7GmohRRRXnmgUUUUAFFFFAH50f8HQX/KMz/uoek/8Aou5r7m/Z8/5IN4H/&#10;AOxR03/0ljr4Z/4Ogv8AlGZ/3UPSf/RdzX3N+z5/yQbwP/2KOm/+ksdevX/5EtH/ABz/ACiYQ/3i&#10;XojsaKKK8g3CiiigCO8/485v+ubfyr+KX4yH/i73in/sZL7/ANKHr+1q8/485v8Arm38q/il+MuP&#10;+Fu+Ks/9DHff+lD1+oeGv8XE+kP/AG4+W4m+Gl8/0Ox+DvxA+JP7CP7W3hb4pR6c0fiDwH4ksNU+&#10;yltonjGyXy8/3ZYn25/uyV/Yd8MviN4b+Lfw60H4o+Cr5brSPEekW2paZcL/ABwTRLIhPodrDI7G&#10;v5qP+C/v7LVr8LPEvwN/aT0HTPJs/id8FdBGqMq/K+pWOn21u7e2bc2o+qk/xV+q3/Bsr+2DD+0P&#10;/wAE4bP4ZeI9R/4nnwk1KTQrySebmTT2zcWcxyeFEbtBz/z7E9xS4zpxzTJcPmlNaq8ZfN2/CSsv&#10;UeSy+q4yphZddV/Xo/wPlP8A4O+f2pIrrUvhj+xno2rBmtlk8W6/bxyfdZvMtLQMB3x9qIB6Bgcc&#10;g1+M/i/4c+KfAuh+GPEPiKy8m38XaC2saLn70tqL26st59My2c2PUAHvXuX/AAUR+O+u/wDBQr/g&#10;pL41+I3gNpNWHjDxkmkeDo1Ynz7ZGSzsguem9EQ4/wBuvd/+Dir9nbQP2S/2gPgf+zh4bkWS38H/&#10;ALNeh6dJcqu37TMmrax5031eUu//AAKvrcjjHJ8Lg8ufxzTlL7rv8Wl6I8jHN4ytWxHRNJffZfgr&#10;n3//AMGfHH7JfxXH/VRof/SCKv18r8gv+DPj/k0v4r/9lFh/9IIq/X2vyXi3/kosR6r8kfW5R/yL&#10;afp+oV+cf/B05/yii1L/ALHzRf8A0OSv0cr84/8Ag6c/5RRal/2Pmi/+hyVz8N/8j7Df44/maZn/&#10;AMi+r/hZ+Dn/AATC/Yp0r/goP+2N4e/Zc1vx9ceGbbW7W8mk1q1sVuXh8i3eXHls6A524zuGPev1&#10;dX/gzm+GDDP/AA3Xr/8A4QkH/wAl1+RX/BP39tPxR/wT9/ai0P8Aah8HeCbDxDqGh291FFpepTvH&#10;DKs8LRMSyfMCA2R6mv0aH/B4T+0sOP8AhjzwL/4P73/Cv1jiKnxdLHJ5ZK1PlV/g+K7/AJtdrHye&#10;WyydYf8A2pXlfz207Hu/wx/4NIPhz8LfiX4c+Jdn+21rl5N4e16z1OO1k8DwqszQTJKEJF2SASmM&#10;44zX7CRlinzCvxf/AGDf+Dnn49/tffth/D79mjxL+zD4P0ew8ZeII9PutUsNYupJrdGVjuVXAUnj&#10;vX7PwElOTX5jxJ/rBHEU4ZrK8rXj8Ozf93zXU+oy3+z3Tk8KrK+u+/zH0j/dpaR/u1809j0j+Oj/&#10;AIKRf8pEfj3/ANlo8U/+ne6r9KP2Mv8Ag1n+Hn7VX7Knw9/aO1D9sXWtGn8b+FLPWJdLg8GwzJaN&#10;PGH8sSG5UuBnGcDPpX5r/wDBSL/lIj8e/wDstHin/wBO91X25+yz/wAHRnx+/ZY/Z08E/s5+H/2X&#10;vB+q2Pgnw3a6Pa6he6vdRy3KQx7A7heAxAyQOM1+95tDPp5Th/7KdpWV/h25f73n2PgMHLL1i6v1&#10;paXdt97+R9Nf8Qcvww/6Ps1//wAISD/5Lr9D/wDglz/wTw0j/gmR+zhP+znoPxSufF1vN4iuNV/t&#10;S80lbNw0yRqY9iyOMDy+ue9fkr/xGFftLf8ARnngT/woL3/Cv16/4Jf/ALYPib9vT9ifwd+1R4x8&#10;HWOg6h4m+2+fpWm3EksEPkXk1uNrP8xyIgxz3Jr874ijxdTwK/tOd6bkrfBvZtfDrtc+jy3+x5V3&#10;9VXvW89tO59B01jg5p1GOc4r4k9w/LH43f8ABqh+yl8cfjD4q+NGu/tLfEKyvvFniC81e7tLSGxM&#10;MElxM0rIm6EttBYgZOcV+ZH/AAXM/wCCRnwi/wCCVer/AA7074VfFDxJ4kXxlb6hJeN4hjt1MBt2&#10;gChPJRevmnOc9BX9QrdK/DD/AIPGsf8ACTfAr/rx13/0Ozr9C4Rz/OMXnlHDVqzcLPTTpF26dLHz&#10;ucZfg6OBqVYQSlpr6tHyF/wQw/4JLfCX/gqt4o+I2hfFb4neI/DUfgux0yezfw9HAzXBuXuVYP5y&#10;N08lcYx1PWv05+Dv/BqR+yj8F/i34V+MWiftL/EO8vfCfiOx1mztLqCw8qaW2uEnVH2wg7SyAHBB&#10;weCK+d/+DOT/AJKJ8euP+YN4e/8AR1/X7t0+Ls/zjB55Ww1Gs4wtHTTrFX6eYZPl+DrYGFWcE5a6&#10;+jY2InoR706gADkCivzw+iPzH/4Owv8AlGBp/wD2VfSf/SS/r8w/+DX7/lLZ4Z/7FPXP/SQ1+nn/&#10;AAdhf8owNP8A+yr6T/6SX9fmH/wa/f8AKWzwz/2Keuf+khr9WyH/AJIHE+lT8kfJY/8A5KGl/wBu&#10;n9OlFFFflJ9acT+0t/ybn4+/7EvVf/SOWv4tQNy7a/tK/aW/5Nz8ff8AYl6r/wCkctfxb2vM8Y/2&#10;h/Ov1jw1/g4n1j+TPkuJ/ipf9vfoeqfsa/tUfE/9g79qfw1+0T4Bhkj1bwrqmdQ0m4ZoheW5/d3F&#10;nLxlQ6bkPGVJzjIFf15fs3fHv4fftQ/Arwv+0B8K9R+1aD4q0mK/0+QsCyBh80b4PDowZGHZkIr+&#10;f3/g5p/4Jlr+y7+0XH+2B8KdAlj8E/Ey+c6xHDD+50vXSC8icfdW4VWlUH+NZgOAAO3/AODWn/gp&#10;kPhR8Ubv/gn38WvEci+H/Gl4974DuLi4Pl2OrbR5loMn5EnRdygYHmpwCZSaOJsHR4kyOnm2FV5Q&#10;Wq68v2k/OLu/S/ceWVp5bjpYOrs9vXo/mJ/weD/8nVfCP/sn9x/6XSV6x/wZt/8AIhfHz/sKeHP/&#10;AEVqNeTf8Hgx/wCMqvhHn/on9x/6XSV6z/wZt/8AIhfHz/sKeHP/AEVqNTiP+Tbx9F/6dCn/AMlK&#10;/n/6SftZRRRX5SfWHg//AAUm/bY8I/8ABPz9j/xZ+0t4oiW4uNMtfs3h3TT/AMv+qTfJbQ/7u87n&#10;I5WNHYZxiv5M/i18Wfjz+2f8fb34i/EXWdS8WeOPGesKi/KZJriaRwkVtDGPuquVjSNQAoCqBX7Z&#10;f8HiHxMvtG+BfwX+EcF0yQ+IPFGrancRDpJ9it7eMZ+hvs18b/8ABrF8DvDHxX/4KWP418T6ZDdf&#10;8ID4Kvda0+O4jDKl00kNokgBH3lFwxB6g4I5FfrPCdKhk/DNXNXG82pP5RdkvnK9/l2Pks2lUxmZ&#10;wwidkrfe9W/uPo39iX/g0jHiTwbZ+NP26vjdqmkaleRpKPB/ghYd9mCM7J7uZHVn5wVjjwpHDnt3&#10;f7R//BoX8B9Q8HXF3+yt+0n4o0jxDDblrSz8axQXtjdSAHEbPBHFJBuPBcCTb12HpX7ISBUXIGPo&#10;K/Jf9ur/AIOhm/Yp/a38cfssN+w9/wAJN/whuqrZ/wBun4mfYvtmYY5N/k/2bL5f38Y3t069h85g&#10;c84yzrHS+qVG5Jc3KuVRSuukrJ/e2ejiMBk+Dw69rGy2vq3f5Hnn/BET/g3Y8d/Bv42zftM/t9+F&#10;beG98G68y+BvCS3EdxFc3UEny6pKykho1ZcwxkZY4kYABQf2rVAh4r8Pj/weUFhhf+Cca/X/AIW9&#10;/wDeiv2b+DHxAf4s/CXwr8U20k2H/CTeGrHVfsP2jzfs32iBJvK37V37d+3dtXOM4GcVxcUUeIpY&#10;iOJzSHLzaRSaaVuiSbtvfXds2yueXezdPCu9tXo09e90jqKKKK+WPWCiiigAooooA/Bn/g8a/wCS&#10;w/A3/sWda/8ASi1r8hdL+F/i7W/hZrnxh06y8zRPDuuabpOqTr96K4v4r2W347KRYXAJ9do71+vX&#10;/B41/wAlh+Bv/Ys61/6UWtfPv/BHf9lW4/bC/wCCbX7bHws0Ww+063Y6T4Q1zw7Cq5eS8sTrdwsS&#10;/wC1IqPEPeSv3Dh/Gxy/g+hXlsmk/JSq8rfyTufC5hQ+sZzUgt7aeqjf9D9AP+DS39qpviP+x94s&#10;/Zb1jV1kvvhv4h+1aXbySfMum6g0kg2DqVW4ScnGcGVem4V+if7bH7TWj/se/sn+Pv2ldct4518I&#10;+Grm9tLSSTYLq6ClbeDPbfMY0yOm7Nfzaf8ABvF+1J/wzB/wVB8Erqmrta6P4+EnhLVMyERu126f&#10;Zt3OP+PpIOe2T2Jr9H/+Dtf9ryTwJ+zr4L/Y48OXm2+8dasdY15Vkwy6dZkCONueklw6t/27H1r5&#10;PPOH5VuMoUYr3azU36fb/Jv5o9jA5hy5LKb3grf5fmj8KLbSviD8c/FviTxYwl1DVPsmoeIfEF43&#10;OVXdNPMx7ZJ/76cDvXrX/BKHP/Dyr4G/9lL0r/0etfSn/BMP9lq0/wCHSP7YX7ZutaZumbwWPCXh&#10;+6dfuL51tdXm3I6n/RAT7H1NfNf/AASh/wCUlfwO/wCymaV/6PWv0atjI4nDYylDamnH58l3917f&#10;I+bjRlTq0ZPeTv8AjY/r+ooor+dT9GCv47f+CnX/ACkk/aD/AOy4eLf/AE83Nf2JV/Hb/wAFOv8A&#10;lJJ+0H/2XDxb/wCnm5r9I8N/9+r/AOFfmfM8TfwKfq/yP6ev+CNf/KLL4D/9k30//wBAr6Yr5n/4&#10;I1/8osvgP/2TfT//AECvpivhc0/5GVb/ABy/Nnv4X/doei/ID0r+d3/g7q/5Pt8Cf9k1j/8AS24r&#10;+iI9K/nd/wCDur/k+3wJ/wBk1j/9LbivpeAv+Sih/hl+R5nEH/ItfqvzPyka0vBZrqJtZBbySNGk&#10;xUhWdQMqD0JGVJHYMPWv3/8A+DWz/gpvP8YvhTdfsD/GDxLHL4j8D2LXfgWa5YCS+0YMoe2BP32t&#10;3YbR18pwAMREj5H/AOCPv/BOzRf+CkP/AASl+Pvwqs7C3Xxlovjaz1XwDqMzBPK1BNPfEBf+GOZS&#10;YmzwNyvjKDH58/A34yfGX9iH9pfRfi34Phl0bxl4B8QmRrO+jK7JonKTWsyAg7GG+N1yOGPIr9Hz&#10;ajheJsPicBoqtJq3k7Xi/R3afz8j5vByqZZUpYj7M1r6X1Xqtz+sb/gpuxb/AIJ1/G0n/omOtf8A&#10;pHJX8oP7F3/J4vwm/wCymaD/AOnCCv6bvjV+1X8O/wBtf/gil8QP2mPhlcL/AGb4n+D+sTSWnnrI&#10;9jcraSpPbOR/HHKroeBnGcDNfzI/sXf8ni/Cb/spmg/+nCCvn+BaVShluNp1FaUXZrs1F3PQz6UZ&#10;4mhKOz/zR/ZlH0P1p1Nj6H606vyU+uA9K/kp/wCC33/KWL46f9jvJ/6Jir+tY9K/kp/4Lff8pYvj&#10;p/2O8n/omKv0Tw3/AORtV/wf+3I+d4l/3OP+L9Gfvz/wbkf8oZPgz/ueIP8A1IdSr7dr4i/4NyP+&#10;UMnwZ/3PEH/qQ6lX27Xx+e/8jrFf9fJ/+lM9fL/9xpf4Y/kj+QD/AIKv/wDKTf4//wDZX/EH/pfN&#10;X9J//BDX/lEx8Df+xPH/AKUTV/Nh/wAFXj/xs3+P/wD2V/xB/wCl81f0n/8ABDX/AJRMfA3/ALE8&#10;f+lE1fonG3/JM4T1j/6Qz5zIv+RlW+f5n1hWf4r0ODxR4a1HwzdXDRR6lYTWskiY3IsiFCRnuM1o&#10;UYHpX5OnZ3Prj8if+IP39j0jP/DU3xK+nkaf/wDGK/KP/gsl/wAE/wD4f/8ABNb9r+P9nL4a+N9Z&#10;8Qaa3hKy1Y6hriRLN5k0k6sn7pVXaBEMcZ5Nf1pV/NX/AMHWoA/4Kk25A/5pjpH/AKPvK/TuDM+z&#10;jMc69jiazlHlk7O26t2R8vnWX4PD4HnpQSd0bH/BE3/ghF8Bv+CoH7K2v/Hz4o/Gfxd4c1DSPiFd&#10;eH4rPQY7UwvDFY2NyJD50bNvLXTjrjCrx1J/ST9g/wD4Nvf2bf2CP2rPCv7WXgH4/eONb1bwn9u+&#10;yaXrENmLeb7VY3Fm28xxK3CXDMMEcqM8Zrhf+DRMD/h2542OP+a4al/6Z9Gr9Uq8jifP84p5ricJ&#10;Gs/Z3ceXS1mrNbXOzK8vwcsJSrOC5rJ3877hRRRXxB7h+Hv/AAeVdf2cf+5w/wDcJXwn/wAEYP8A&#10;glF4d/4Ks/Ejxt4E8RfGa+8Gx+EtDtr+O5sdFS9a5aWZo9hVpY9oG3Ocmvuz/g8q6/s4/wDc4f8A&#10;uEr86/8Agld/wVW+In/BK3x34s8d/Dz4VaN4qm8WaTb2FxBrN3LCsCxSmQMpj5JJODmv2rII5hLg&#10;WCwLtV97l2/5+O++m1z4jMHh1n0nXXu6X3/lXY/TNf8Agzn+F7LuH7dev/8AhCQf/Jdev/sH/wDB&#10;s34E/YW/aw8IftU6L+1tq/iK58J3U0sej3XhGK3juPMt5YSDItyxXAkz909K+RR/weE/tLgY/wCG&#10;PfAv/g/vf8K+sP8Agjd/wX5+MX/BTf8AazvP2dfHnwA8M+GbG18G3mtLqWj6pczTGSGe2jEe2Qbd&#10;pE5JPX5RXzmZR4+pYGpLEz/d2fNrT2ej2V/uPTw39gSxEVSj719Pi3P1MQkjk06mx/dp1fnB9IfP&#10;H/BWD9pnWv2Pv+CdvxW/aF8MXJg1fRPDfkaLcL1hvrueKytpP+AzXEbfh1HWv5Nvg18MvGf7S3x8&#10;8L/B/RNVSTXvHniq00m1vtSnYhrq8uEiWWVjk/fk3MTya/rm/wCCif7Lo/bR/Yo+Iv7MkVxDDdeK&#10;vDzw6XNcf6uK+idJ7V3/ANkTxRE+wr+SH4k/C349/sdfG2TwZ8RPDGteCvG3hPVIpY47hWhuLW4i&#10;cPFPE44YblVkkUlSMEEiv1jw7nQ+o4inTaVa99e1lZ+id7/8E+T4ijP21OUl7n631/C1j91PB3/B&#10;od+xxZfDuHSvHn7RfxEvvEzQA3Os6V9itrVZeP8AV27wyEID2aQsQT8w4xD/AME6v+DYPwv+zB+1&#10;3f8Axo/aT8faT8QvC/he6juPh3pg08x/bbj7wuL6ByygwkLtjDOrv8xIACn5n/ZS/wCDtf8Aah+H&#10;kNn4c/av+CmifEKxjVUm1rRbr+ytSIAx5jKEeCU99oWIE55Ffq9/wT9/4LN/sP8A/BRm7PhT4NeO&#10;brSvFsVv583g3xRbra35QD5miAZknC/xeWzFRgkAc15GbVOOsuw9VYmTlTkrOSs0l5NWce2yR2YW&#10;ORYmpF0klJbJ6P8AyZ9ZRKqRqiD5QOM0URHKCivz4+gHUUU2VynQUAOprvsGcV5P+0j+27+zJ+yb&#10;p63Xxz+Lul6PcTRmS10nzPOvrhR3S3jzIRnjdgLnvX5wftVf8HGnjrXZbrwv+yP8MItHsyCkXibx&#10;RGs103H347ZSY0PpvaQHgkDla4sTmGFwvxy17LVn2vDPh7xbxY1LAYZ+zf8Ay8l7sP8AwJ/F6RUn&#10;5H6rfEn4ufDT4O+F7jxt8VfHGl+HdJtVzPqGsX0dvEvouXIyx6BRkk8AE1+N3/Bbv/goH+zH+2Yv&#10;g7wd8B77U9VuPCOoX0k+uTWHk2k0c6RKUi3kSMd0KnJRRjuTxXxX8Xvj58Z/2gfEUni34z/E7WPE&#10;l/IxPnanetIsfqI0+7GPZAAOwrk8YORXzWOziWLpulGNovvuf07wD4LYPhPMKWaYvEuriIXso+7B&#10;XTi97ylo3r7q8gooorxT9yP0E/4Nvv8Ak+PxV/2Sm+/9OWmV75/wcvf8kd+F/wD2M1//AOk6V4H/&#10;AMG33/J8fir/ALJTff8Apy0yvfP+Dl7/AJI78L/+xmv/AP0nSvosP/yT8/V/mj+Z86/5SFwf+GP/&#10;AKamfj+etFB60V86f0wfT3/BJf8AbA+EX7FP7Uc3xV+M+lapPpd94buNKjudJt0mezeSWF/NZGZS&#10;VxEVO0lgG4B6V+537Pn7Wv7O37Ufh3/hIvgT8VdJ8QIig3VnbXAW6tM9BNA2JIvbcoBxxmv5kyAa&#10;0PCni7xb4D1uHxP4J8UahpOpWzbre+028eCaM+zIQRXrYDNqmCj7NxvH7n/XyPyDxA8Ist43xjx8&#10;a8qWI5VG+koNLZOOjXqpfJn9USybjjaadX4f/srf8F//ANqX4MWtr4Z+OGk2vxG0e3wn2y8k+y6o&#10;sY7eeoKysB/z0Qse79x+ln7Ln/BWH9jH9q+Sz0Twd8TotE8QXu1IvDPijbZ3jyEf6uPLGOZvQRux&#10;PpX02FzTB4rSMrPs9Gfy9xP4W8ZcK81SvQ9pSX/Lyn78bd2kuaPrJJebPpSikQlkDH0pa9A/Owr8&#10;O/8Ag7N+Dmo2HxR+FPx9t7FzZ6lot5oV1cBTtSWCUTxqT0BZZpCB32N6Gv3Er5n/AOCs/wCxS37e&#10;37Enir4J6Lb28niW3VdW8GyXDBQuqW4Zo03HhPMRpISx4AlJNerkmMjgMzp1ZfDez9Hp+G5jiKft&#10;KLij8N/+Dev9pqD9nH/gpT4Z07Wb1YdJ+IGnz+FtQaRvlWSdo5bZh23faYIUz2WRvWv6XoiSmTX8&#10;aGpWPiv4eeL5dM1GC80fXND1Jo5kbdDcWV3C5BHGCjoy/UEV/S5/wRe/4Km+Ev8AgoX+z9a+H/FO&#10;sxxfFLwlp8cPjLS5NqvequEXUolH3opMruwBskYrjBQt9Nxhl0pSjjaaurWlb8H+Nvu7nHgaq1pv&#10;5H2rRRRXwh6QUUU2RmUZWgB1eX/tv/8AJlvxe/7Jf4g/9N09M+LP7bP7JXwI8dWfwz+M37SHg3wv&#10;4gv445LXR9c1+C3uJEdiqNsdgQGYEAnAJBxS/tuOr/sVfF51OQ3wt18gjv8A8S2euijTqRrU3JNJ&#10;tW0316ESknF2P5TP2Uv+Tpvhr/2UDR//AEtir+wPeFOCK/j8/ZS/5Om+Gv8A2UDR/wD0tir+vfXN&#10;St9I0q61a8crDaW8k0jBckKoLHj6CvsONv49D0l+aOHL/t/I8J/aj/4Kn/sG/sca3L4S+PH7Q2j6&#10;fr0KBpvDun772/iBGR5kMAZosggjftyDxmvj740/8HVv7EnhGxmi+DPwh8deM79N3kfaobfS7OQ9&#10;syu8koB/64nj8q/CT4ufEfxF8Yfif4i+K3iy7mn1LxHrFzqN88j7mMk0rSEZPpnA9ABX7f8A/BLX&#10;/g3M/Zt0H4S+Gvjj+2no0/jLxVrWmw6kvhW4nkh03S1kXfHHIiFXuJAhXeHOwMSuxsbjWIyPJMmw&#10;0amNlKUn0Wl31tbou7Yo4jEYibUEkfPfjj/g6d/bS+I99/YPwE/Zh8K6RcXTiOyjk+16zclz0UbB&#10;Ern0wn4V+aHx8+InxZ+K/wAavE3xH+OtxdSeMdZ1iW68RfbbEW0iXLH5gYto8rHQLgYAAr+uT4X/&#10;ALP3wN+COmro/wAHfhF4b8L2yR7Fi0HRYLUbfT92oJH1r+Yj/gszJDP/AMFR/jVJbTK6/wDCZSDK&#10;kYDCKMEfmOfpXdw3jsBiMXOnhsOqaUb3vdvVaf0zPF06kYpzlfU/ZPx/qF34L/4Nn7a90adlkk/Z&#10;10yLcz8gXNrAkmD9JXxX4a/8E6NA0/xR+358FPDOqw+Za3vxS0GCdGGQVa/hBH5fhX79eHvhPe/H&#10;H/g3z0X4VaZD515qv7NdklnGg3FriPS45IwB3/eIvFfzk/BD4lXvwX+NfhP4vWMbPceFvEtlqsca&#10;j5ma3nSTAz3OzFPh397h8ZCPxOcvxWn43DFaTpt9j+xhVKt7U6uc+EnxR8IfGv4aaD8Wvh/rMOoa&#10;H4k0mDUdLvIHyskMqB1P1wcEdQQQec10dfm8oyjJxe6PWCg9KKD0pAfzT/8ABx1/ylm8ef8AYH0P&#10;/wBNlvXzN4F+E/7XXx3+B+q3XgHwV4s8RfD34brPqmqfY4ZH03Rml2+dN/c8xlVS2MuEUscIpI+m&#10;f+Djr/lLN48/7A+h/wDpst6/Tz/g2K0uwuf+CYM0E1nG6XPxA1dbhGjBWUGO2UhuDuGOOe3FfqNT&#10;MJZXw7h68YqTtBa+a/y0+Z46pe2xUot23Pxk/wCCXP7fHiP/AIJ3/tY6P8b7RZrjw7dx/wBmeNNN&#10;h5N3pcjoZCoPHmRsiypyMtHgkKxr+pn4ZfEnwV8XPh9o/wAT/h14ht9W0LXtPivtK1C1bck8Eihl&#10;YenB5B5ByDgg1/OD/wAF3f8AgmZP+wR+0w3jf4daSB8NfiBcTXvhzyISq6ZdZLT6eeMALndHjA8t&#10;wMZRjXv3/BuJ/wAFWo/hT4vh/YL+Pnih/wDhG/EN4W+HupXT5TTtQkOWsmJ+5DMdzJ2Epxj95lfO&#10;z7A0s4wMcywmrS180v1j+XojTC1HRqOlM/d4nAya8p/ad/bh/ZR/Y20i31f9pT436H4W+2qzafZX&#10;lxuu7wL1MVugaSQAkAkKQCRkjNeqSDKEV/Lv/wAF0fipr/xX/wCCo3xUm1q/kli8P6tHoenRyMT5&#10;NvaxKmxQeimTzGwOCXY9STXzORZTHNsY6cpWild233St+J2Ymt7CndK5+s3xZ/4Oh/8AgnV4GiuI&#10;fAGg+PPGV4uRCum6DHa27N6NJcyoyj3CN9K+VfiX/wAHY3x38RzyWHwR/ZF8O6RufEMmta9PqcpH&#10;QHbDHAAe+PmHb3rI/wCCJH/BBv4Z/tc/Cm0/a3/a21G/ufDOoX0sfhnwfptw9v8Ab44nKPPczphx&#10;GZAyqkZVvkyXwQK/ZX4L/sW/sm/s4WMNn8Dv2ePCXhv7OoWO403RIluDju0xBkZv9pmJPcmvVxcu&#10;GsrrOlGlKrKOjvKyv20/HQxp/Wq0VJysvQ/l5/bz/am/am/a/wDjevxd/az02ax12XSYYdM086K9&#10;hDBYhmaPyY3G4oxZm3ksWLE5Nft1/wAGvVlHB/wTVnu0LbpviJqm/J9IrYfyr4T/AODqiaCT9vXw&#10;lFFIpeP4ZWokVeqn7bd4B/D9K+8v+DX8g/8ABMthnn/hYmq59v3dtXp53WhiOF6VSEOVNxslstzH&#10;DxccY03fR/ofodq//IKuv+vd/wCRr+O/4GaQ3iD41+DdBSfyjfeKdOtxJtzs33Ma5/DOfwr+xDV/&#10;+QVdf9e7/wAjX8fP7N91BZ/tEeAbu7lWOGLxppTySMcBVF3ESfwFc/Bn8PE+kfymXjvih8/0P7Dl&#10;G1dtFAor4U9E/Kv/AIOyP+TOfhv/ANlK/wDcfc18+/8ABpSo/wCGhvi0cdPBtiPp/pTV75/wdmXs&#10;Ef7JHwz05j+8l+IjyKMfwrYTg/q614L/AMGlP/Jwvxc/7E+x/wDSo191h/8Aki5+r/8ASkebP/kY&#10;L+uh+6lFFFfCnpH8tX/BcT/lK18Zv+xjg/8ASG2r+hX/AIJWuE/4Jr/Av/slui/+kcdfz0/8Fxf+&#10;UrXxmP8A1MUHPp/oNtX7rfsrfE64+C//AAQ68J/GOwG+bwj+ziusRquOXtdHaYD65TFfdcQRlPJc&#10;FFbtRX/kp5uFdq8/mdJ+0r/wWJ/4J2/so+IbzwV8WP2jNLbXtPZkvtB0OKTULq2cdY5FgVlif/Yc&#10;q3PSvkX41/8AB1x+yN4VtZYvgV8BPG/jC+T/AFcmsSW+k2b+hEgaeX8DEK/CNh4h8c+KDJNJPqGr&#10;6xqGWkY7pLm4lfv6szt+JNf0D/8ABPf/AINwv2Rvgd4M0nxl+1f4ZX4jeOprSOe/sdTkf+ydNmZc&#10;tDHApC3G3O0tLuVsZCL0oxmTZDktGMsW5Tk9kna9t+1l8x06+IxDahZHx142/wCDn79vr4vXcnhv&#10;9nv9nXwvot1dbo7OOzsbrWLtcjPAyquwHP8Aq8eor8v/ABpr3ivxT401bxP46uri51vUNTnutYmv&#10;F2yyXTyM0rOMDaxctkYGCegr+wr4efB/4UfCDTRonwq+Gmg+G7MKF+z6HpMNqhA7ERqM/jX8m/7c&#10;1zaXn7avxZuLCaOSFviNrXlyR9D/AKbL0xXpcM43A4itUhhqCppJO97t621/pmOKp1IJOcrn9YXw&#10;Is4dP+Cfg+xtIwkMPhXT0jQfwqLaMAfkK+Sf+Cx3/BHXwb/wUq8I2vjfwdrFt4d+J3hyxeHRNWnj&#10;/wBH1ODO8Wd0QNwXduKSDJjLNwQSK+u/guSPg54TP/Ut2P8A6TpXQvIhbbuG78K/PaOKr4PFe2pS&#10;tJN/18z03CNSnyyP5DP2n/2R/wBor9jn4hSfDH9or4Xal4c1LlrV7qLdbX0YOPMt51zHOhPGVJwe&#10;Dg5Fev8A7BH/AAWI/bP/AGAtRt9L8BePJvEXg/cv2jwP4lme4stg5/cZJa1cjPzRkKeNytgY/pq+&#10;NnwB+C/7RXgW5+HHxy+Gmj+KNEulIksNYs1lUEjG5CfmjcA8MhDDsRX4Rf8ABaX/AIIO2v7E3hO6&#10;/al/Zf1O/wBS+HcV2qa/oGoMZbnQPNkCRSLLnM1uXdY8sA6Erln3bh99l/EOBziKwuNglJ6d4t+X&#10;VPt+Z5tXC1KHv03/AJn7E/8ABO3/AIKPfAb/AIKOfBpfiT8I7t7PVNP8qHxV4VvJlN3pFw6kgMB9&#10;+Fir+XNgBwjcKysq/QlfzPf8G8fx28RfBz/gp74L8Madezf2T46hu9C1q1RjiVWtpJYH29Plnji5&#10;7AtjvX9MNfI59lkMrx7p0/haur9F2+TX3HdhazrU7vcKKKK8U6AooooAKKKKAPzo/wCDoL/lGZ/3&#10;UPSf/RdzX3N+z5/yQbwP/wBijpv/AKSx18M/8HQX/KMz/uoek/8Aou5r7m/Z8/5IN4H/AOxR03/0&#10;ljr16/8AyJaP+Of5RMIf7xL0R2NFFFeQbhRRRQBHef8AHnN/1zb+VfxS/GT/AJK74q/7GK+/9KHr&#10;+1q8/wCPOb/rm38q/il+Mn/JXfFX/YxX3/pQ9fp3ht/ExXpH/wBuPleJ/gpfP9D+gn/gtD+yvZ/t&#10;D/8ABBjwL4+srLfrnww8GeHPEWnyopLfZ/sEMF3Hx/CYpfMP+1AnYGvxo/4J/f8ABQ/xr+w54G+N&#10;Xgjw6900PxS+Gs+hWptW5stQLqsV12xthkul45zIp/hr+oT4GfDrwt8Xf2AvBXws8b6Yt5o3iT4Q&#10;6XperWrgES28+lxRSLz6qxr+Rj9oz4M65+zv8evGHwI8ShmvfCHiS80mZ3Xb5nkyuiyY7BlCt9GF&#10;d3BdahmGGxOXV1dRnzJeTd/wkr/MyzqnPD1aeJhpdW+dv8vyPsP/AINwv2Tbj9pz/gpr4Z8Uajai&#10;TQPhnby+KNYaRcrJLHiO0izn7xuJYpMHOVgcY7j1n/g7px/w8g8E4/6Ihpn/AKedYr7W/wCDTv8A&#10;ZFm+FX7G/iL9qTxNZGPUvidrnl6QGXldKsi0Sv6jfcG4OOm2OMjrXxV/wd2qE/4KReCQP+iIaZ/6&#10;edYrXD5h9e4+cYu8acXBeq+L8W18iamH+r5Am95ST/HT8D61/wCDPj/k0v4r/wDZRYf/AEgir9fa&#10;/IL/AIM+P+TS/iv/ANlFh/8ASCKv19r4Di3/AJKLEeq/JHv5R/yLafp+oV+cf/B05/yii1L/ALHz&#10;Rf8A0OSv0cr84/8Ag6c/5RRal/2Pmi/+hyVz8N/8j7Df44/maZn/AMi+r/hZ+E//AASm/Yr8F/8A&#10;BQP9tjwz+y/8QPF2qaHpeuWd9LPqOjrGbiMwW7yqF8xWXBK4OR0Nfr4P+DPr9kDHzftVfEnP/Xrp&#10;/wD8Zr8Uf2IP2yviX+wT+0bo/wC0x8JdG0e/1rRbe5it7XXIpHt2WaJomLCNlbhWOPm6197/APEW&#10;9/wUM/6JJ8Lf/BTe/wDyVX61xBheLK2OUstqctPlV1dLW77p9LHyeXVMpjh7YmN5X89tD77/AGTP&#10;+DYf9mT9kX9pDwf+0r4O/aL8eapqng7WF1Cz0/UreyEE7qrDa5SINj5uxFfplGuxcZr+dL/iLf8A&#10;+Chmcf8ACpPhb9P7Jvef/Jqv3/8A2e/H+r/Fb4DeCvifr8EEV94j8J6bql5FaqRGktxaxyuqgkkK&#10;Gc4yScV+a8TYHiDDyp1s0kpN3UXdPRa9Eu59LlmIy+opQwqtbV/PQ7Ckf7tLSP8Adr5R7Hqn8dH/&#10;AAUi/wCUiPx7/wCy0eKf/TvdV+pn7EH/AAa7fsv/ALUv7Inw4/aM8VftHePdM1Dxt4QstYvNP0+G&#10;yaG3kmiDsiF4i20E8Z5r8s/+CkX/ACkR+Pf/AGWjxT/6d7qvrL9m7/g5r/bh/Zk+AvhD9nrwN8Mv&#10;h3daP4M0G30nTbrUdMu2nkhhQIrSFLkAsQOcACv3vNqOe1sqw6yufLKyvqlpy+d+p8Bg54GGLq/W&#10;ldXdvW593f8AEH1+x9/0dV8Sv/AXT/8A4zX6MfsKfsd+Ef2Df2YPDf7LXgLxXqWtaT4Z+0/ZdS1Z&#10;Y1uJvOuZLht4jCrw0hAwOg5r8MP+It7/AIKGf9El+Fv/AIKb3/5Kr9Ff+CBP/BXP9of/AIKlt8WB&#10;8ePCPhbSv+EF/sH+yv8AhG7OeLzftv8AaPmeZ5ssmcfZExjHVs57fA8QZbxd/Zrq5jUUqcGnut2+&#10;VbJdz6HL8Rk/1hRw0bSd1s/X9D9GqKKK+DPeA9K/DH/g8a/5Gb4Ff9eOuf8AodnX7nHpX4Y/8HjX&#10;/IzfAr/rx1z/ANDs6+r4J/5KWh/29/6TI8nPP+RXU+X5opf8Gcf/ACUT49f9gbw//wCjr+v3br8J&#10;P+DOP/konx6/7A3h/wD9HX9fu3T43/5Kav8A9u/+kRDI/wDkV0/n+bCiiivkz1j8x/8Ag7C/5Rga&#10;f/2VfSf/AEkv6/MP/g1+/wCUtnhn/sU9c/8ASQ1+nn/B2F/yjA0//sq+k/8ApJf1+Yf/AAa/f8pb&#10;PDP/AGKeuf8ApIa/Vsh/5IHE+lT8kfJY/wD5KGl/26f06UUUV+Un1pxP7S3/ACbn4+/7EvVf/SOW&#10;v4t7f/Wx/wC8K/tI/aW/5Nz8ff8AYl6r/wCkctfxb2/+tj/3hX6x4a/wcT6x/JnyPFHxUv8At79D&#10;+yj9tH9k/wCHP7bn7NHiz9mj4pRldN8S6eYY76OMNJYXK/NDdRg/xxyBWAyM4I6E1/Iv8bfhJ8Yf&#10;2Jv2l9c+FPiu4udF8ZeAfEXlre2UzRtFPEweG5hfggMuyVGGMhlNf2d7A5YH+9X5Df8AB0r/AMEy&#10;5fi/8KLX9vv4Q6BG3iLwRara+OoLeHEl9o+TsuflGXe3duc/8snY5xGAfB4Hzz6jjXg6z/d1XpfZ&#10;S2X/AIEtH8j0M8wLxFH20Pij+K/4G5+Z/wDwWA/4KH6J/wAFIfD/AMCvi7PdQr4v0f4f3Gk+PtPh&#10;j2fZ9Sju2JlUdPLlQrKuOBvK9VIH6Af8Gbf/ACIXx8/7Cnhz/wBFajX4VAHGM/rX7q/8Gbf/ACIX&#10;x8/7Cnhz/wBFajX23FWDo5fwjVoUvhTVvK9RO3yvZeR4mU154jN4VJ7u/wCEbH7WUUUV+Hn3J+Pv&#10;/B4F8Ib/AMTfsz/Cf41Wlj5kPhTxdfaddyqv+qjv7eJgc9gXskH1xXwL/wAG0f7Vfgb9mb/gpJY6&#10;X8Rtdt9L034g6BceGV1C8l2RxXkksM1sjMeB5ksIjBPG51r+i39sj9lv4a/tpfs3+Kv2Z/ixZeZp&#10;HinTWt/OVcyWdwpDwXUfI+eKVUkHYlcHIJB/k1/bj/YY/aH/AOCeHx4uvg58cvDE+n3EMzT+Htch&#10;U/ZdYtVkwl1bSdx0yOGQnawBr9W4RxWEzbIauT1ZWlaVu7UtbpdeV3uvQ+UzilWwmPjjIK60v6rT&#10;X1R/Yt5iy8Ka/Kr9uX/g2H8Iftl/tV+Nv2ptT/bE1LQJ/GOpC+k0WDwXHcJalYY49gkN2hf7mc7R&#10;1r8/f2OP+DoL9vL9mTwJY/DT4naDoPxQ03TYlg0+/wDEkksOppCoAWN7mL/XYA4aRWf1Y8Y9B+Ln&#10;/B3R+2P4v0C40r4Ufs9eB/Ct1NCY49TupbjUZISRy6oxRM45AZWGeoI4ry8Hwrxdk+Mk8G4q+nMn&#10;GzV09mrrZdDpr5pk+MopVrvraz3+R+WHxC8LJ4G8fa54KjvTcro+sXVitwU2+aIpWj34ycZ25xk4&#10;zX9kH7HH/Jovwt/7Jzof/pBBX8afiHX9V8V+IL7xRr11519qV5LdXk3lhd8sjl3bCgAZYk4AAHav&#10;7Kv2NmY/sk/C1f8AqnGh/wDpBBXreJHMsJhVLe8vyRx8M29rVt5fmz0qiiivyc+uCiiigAooooA/&#10;Bn/g8a/5LD8Df+xZ1r/0ota6D/gzehhubT9pK3uI90ci+EVkU9wRreR71z//AAeNf8lh+Bv/AGLO&#10;tf8ApRa10n/Bmmu5f2jgT/0J/wD7m6/Vp/8AJtPkv/TyPk4/8lN9/wD6QfmH/wAFLv2c/EH7D3/B&#10;Q/4jfBywEtiug+Lm1DwzcQsyN9hnK3dlIj8fMIpYwcfddGGcqasf8FQv2+/FX/BRj9paH45eI4pb&#10;e2svCul6Rp1lMNvleTbIbl8A4+e7e4k/3WUfw1+h/wDwd7fsvXOg/E/4Z/teaNo7NY67ps/hrXrx&#10;EAVLuA+faBz3aSJ7jb7W5r4F/wCCNH7Ktr+2J/wUg+Gnwl1zSftuh2+trrPiS3aPcklhZfv5I3/2&#10;JCixHPXzMdcV9RleOwuKyWjmtZXlThK766W5vm+X+rnl4rD1qWNnhIbSkv8AgfmftL8UP2YIP2QP&#10;+DY7xL8FJNMFtqMHwm/tHXgUw7aheXEd1Pv65ZXlKDJOFRV6KAPw9/4JQ/8AKSv4Hf8AZTNK/wDR&#10;61/Sh/wW+iWP/gk38dCpP/Ikycf9toq/mv8A+CUP/KSv4Hf9lM0r/wBHrXz3CeIqYrIsdWqbylNv&#10;1cLnoZxTjSx9CEdkkvuZ/X9RRRX5EfYBX8dv/BTr/lJJ+0H/ANlw8W/+nm5r+xKv47f+CnX/ACkk&#10;/aD/AOy4eLf/AE83NfpHhv8A79X/AMK/M+Z4m/gU/V/kf09f8Ea/+UWXwH/7Jvp//oFfTFfM/wDw&#10;Rr/5RZfAf/sm+n/+gV9MV8Lmn/Iyrf45fmz38L/u0PRfkB6V/O7/AMHdX/J9vgT/ALJrH/6W3Ff0&#10;RHpX87v/AAd1f8n2+BP+yax/+ltxX0vAX/JRQ/wy/I8ziD/kWv1X5n01/wAGen/Jtnxkz/0PFh/6&#10;RGvAf+DpL/gmRD8I/ina/wDBQH4PeGZI/D/jS7S08fQ2qZjstXI/d3ZUfcSdFwxxjzUyTulGffv+&#10;DPPn9m34yD/qeLD/ANIjX6mftK/s+fDr9qT4EeKP2ffitpn2rQfFWky2F+qqN8YYfLLHkECSNwro&#10;ccMimurMM3q5LxtVxEfhulJd4uKv81uvNGOFwccbkcKb3tdeTuz+ZD/gmJ/wUr/4Zn/Z++N/7G/x&#10;M1OUeDfid8P9WGizNMdmm659idYjg/wTqBE2Od4iJ4BI+dv2Lf8Ak8X4Tc/81M0H/wBOEFTftqfs&#10;n/EH9iP9pvxb+zP8SbeRb7w3qbRW155TIt/Zt89vdJn+GSIq3HAJI6g1D+xb/wAni/Cb/spmg/8A&#10;pwgr9Thh8IqFbFUNqseZtbP3dH81ufKyqVfaQpT+w7fjsf2ZR9D9adTY+h+tOr+bz9KEc4XJr+TH&#10;/guhpl9pH/BWv442mo27RySeLlnVW6mOW1gkRvoUZSPY1/WbKCUIFfgv/wAHVX/BOTx9p3xSs/8A&#10;gol8ONDkvvDep6fbaX49+ywszaZdRERW91JgYEUqlItx+68ag/fWvuOAcbRwuduFR254uKv3uml8&#10;7P5nh8QUKlbA3j9lp/LVH3t/wbVeN/D3iT/gj98M9B0i/Wa58P6hrthqkSMCYJ21i8uQp9MxXETf&#10;Rq+8ppFijaRzwK/kh/4Jrf8ABW79qX/gmH4p1K6+DV/Y6t4b1tlk1zwbrys1ncyLws6FSHhlA+Xe&#10;hww4YMAuPp39sD/g6Z/bN/aQ+E2o/CT4YfDrQfhrHrFo1tqWuaLfTXN/5LDDrBI+0QFl+XeFLgE7&#10;Spww7844HzfFZzUqUbOFSTlzNpW5nd3W+l+l7nPg88wdHAxjUvzRSVrb2R8W/wDBSfxloHxB/wCC&#10;hXxu8ceFr5brTdW+Keu3VjdR8rLE99KVYEcciv6a/wDgiPYXuk/8EofgXZ6hbNHI3geGZVZcZSSS&#10;SRD9Crqfxr+Yn9hj9i/4v/t+/tL6D+zv8I9PkkvNUuRLq+rSQu8Gk2KsBPezleiIG6ZBZiqDlhX9&#10;fvwi+GXhr4NfCzw78JfCFuY9L8M6La6Zp6tjPlQRLGhOO+FGfeuvxAxFGhgsNgIyvKOr8klyq/rr&#10;9xjw9TnUrVMQ1o/87v7jo6KKK/LT6oK/mr/4Otv+UpNv/wBkx0j/ANH3lf0qV/NX/wAHW3/KUm3/&#10;AOyY6R/6PvK+28P/APkoF/gl+h4fEP8AyLn6o/QL/g0T/wCUbnjb/suGpf8Apn0av1Sr8rf+DRP/&#10;AJRueNv+y4al/wCmfRq/VKvI4q/5KLE/4jsyn/kW0vQKKKK8A9A/D3/g8q6/s4/9zh/7hK+Jf+CH&#10;X/BKn4Wf8FUvih468DfFP4leIPDUHhPQbW/tZ/D6QM8zSztGVfzUYYAGRjHNfbX/AAeVdf2cf+5w&#10;/wDcJX5q/wDBNr/gqN8d/wDgl7408TeN/gV4W8N6pdeKtLhsb+PxJayypHHFIZAU8uWPBJOOSRX7&#10;Vw/TzCpwLTjgnaq+ble3/Lx338rnxGYSw8c+k66vHS//AICv1P10/wCIPr9j88n9qr4lf+Aun/8A&#10;xmvoL/gmx/wQG+Af/BM39oS5/aI+GPxv8X+ItRuvDdzoz6fr0NosAimlgkZwYo1bcDAuOcYJr8xR&#10;/wAHb/8AwUMIz/wqP4Wj/uE3v/yVXdfsx/8AB0r+3j8Zv2kvh78HvEvwt+GsOm+LPHGk6NqE1npd&#10;4JY4bq9igdkJuSAwVyRkEZxwa8PGZXx5Wws4V6qcGndXjqvuO+jisgp1Yypxs76aP/M/fVVKjBNL&#10;TYnLruNOr8xPqBsnZs9K8r/aV/Yw/ZW/bE8MN4R/aU+Bfh3xda+U0cM2pWA+1WuR/wAsbhMTQN/t&#10;Rup965X/AIKZ/t2eGv8AgnT+yT4g/aU8QeEtQ1yax8u00fTbO2kaOa+mO2ETyqCtvDuxukfH91dz&#10;sqn+dn4A/wDBwN/wUW+Bf7Rnir9oi4+Itv4nHje9Fz4g8J+II3k0s7RtjFtGjA2vlptjVoyMqBv3&#10;4zX0+Q8N5tmtGeKwsuXkdou7Tcuya2suu3T08vH5lhMLKNKqr3362Xofor+2x/waW/A7WvBereMP&#10;2H/inrPh/wAQW9u8+n+FPFFx9ssLtwM+QtxgTQk9FZvN5wDgEsPw08AeOviH+z98WtM+IHgrWrnR&#10;vE3hPW47myvLOXZJb3MEgPBHuuCOhBI5Ffp98bv+Dtz9sL4h/De88G/C34DeD/BuqahZNbyeIFvJ&#10;76a2LLtMkCPtRXGSV3bwDjIOOfz3/Y1/ZR+L/wC3l+094f8AgJ8MNJuNR1XxDqQk1a+IJSytN4Nz&#10;eTN/CiISSepOFGWYA/qPD9PO8Hga39syTglpdpu1nzczXTa19d+lj5bMJYGtiILBLV9k1r0sf1+/&#10;A7xzP8T/AILeEfiVcwiOTxD4ZsdSkjXorT26Skf+PUVpeAPCOmeAPAujeBNEH+h6LpdvYWntHDGs&#10;a/ooor8JqOLm3Ha+nofeRvyq582/tW/8Fef2NP2VhfaJqPjz/hKfElnuQ+HPCu24kWUHBSWXIihw&#10;fvZbcP7pOAfzS/at/wCC8X7XXx6gn8NfCkw/DnQ5tyuuiyebqEqHoHunAK/9sljPqSOK8U/4KJ/s&#10;geIP2L/2oNd+GV5p9x/Yd1cNf+FNQmyRd2MjEp85+8ycxvnncmehBPhlfE47NMdOpKm/dtpZf57/&#10;AJH9u8CeFfAODy+hmVGP1pzipRnUs1qr6QXuq3Z80k9L6FvXNf13xRq02v8AibWbrUL66k33N5fX&#10;DTSyt/eZ2JLH6mqmB0xRRXj77n7NGMYRUYqyQUZoq/4W8K+KfHHiK18JeDPDt7qmqX0wistP0+2e&#10;aadz/CiKCSe/A6c9KN9AnONOLlJ2S1beyRQyOOfvdPeu4+AX7NXxx/ah8ZDwL8Cvh1qHiC+G03H2&#10;SPENqpON80rYSJc92Iyema+9P2HP+Dfbxt43jsfiH+2XrE/h3TXZZV8GaXKjX9xHnIFxMNywBv7i&#10;bnAPJRun6baT4e/Zh/Yb+D8g0uz8O+APB+mYa4mZkt4i+MAu7fNLIQMZJZ2x3r28Hktasues+WP4&#10;/wDA+Z+G8Y+N2T5VUeByOH1rEN2TV3TT7XWs32UdH/N0Pm//AIJTf8Elbr9g3xBcfGj4h/En+1vG&#10;WseHX0q703TIQLCzgkmhmZQ7L5ksgaBBv+RcbhtPBHqX/BSf/gnz4e/4KEfCzS/B154/uvD+qeH7&#10;yW70a8ht1mgaSRApWZOGK4A5VgRyeelfFP7b/wDwcI3Fz/aHw6/Yk0Dyly0X/Ceazajd7va2zgj6&#10;PMP+2Y4rzr9i3/gv38cPg/5Pg79qfTZvHuh+dn+3LcJHq1rGeSP4Y7gDkgPtbtvIwB6KxmU04fVP&#10;s9X0v67/ADPzOXBPjBmmKXFk7RxcWnCD5VU5bNaQtyJJO3LJ8zu7q+/y9+1z+wF+03+xXrrWHxn8&#10;BSJpclwYtP8AE2ms0+n3fJ27ZcDYxAzscK2O3XHi/fGK/pa+Efx7/Zd/bh+GV1P8OfE+h+MtBvIB&#10;Fq+k3MKu0QYZ8q4t5BuQ+m5cErkE4zXxF+3F/wAG+fgrxlJffEP9jTXY/D+oshmbwZqUhbT5nxyt&#10;vLy1uW/uvuTPAMa9OHFZLJR9phnzR7dfl3PveE/HDDzxH9ncT0nhq8XZys1G/wDei/eg/W8et4o/&#10;IKiur+MnwM+L/wCz54zl+H3xo+Hmp+HdXi+b7LqFvt8xM43xuMrIuf4lJHvXKA5Ga8KUZRlZqzP3&#10;3D4jD4qjGrRmpRkrpppprumtGvNBj2oUlG3ocNnO4UUUjY+mP2VP+Ctv7aP7Kd3b2Gi/EWbxR4ej&#10;AWTw14sdrqAKOB5chIlhIHQK4X1VsYr9J/2VP+C+n7KnxqEGgfHC2ufhzrrFV338nn6bM3qtwozH&#10;7iRVA4+Y84/EAnAzXWfAf4KeO/2jvi5oPwW+G+ltdav4g1BLa3XnZCpPzTSEfdREBkY9gp6nivSw&#10;eZY3DyUYPmXZ6n5jxh4Y8D5/QqYrF0lQmk5OrC0GklduStyvTdyi3bqf0+aBrek+JNGtfEGgapb3&#10;1jfQJPZ3lnMJIp4mUMroykhlIIII4INWnXcuNtcj+z/8JND+AvwU8L/Bjw3K0ll4Z0W30+CWTO6T&#10;y4wpc57sct+NdhX3EeZxV9z+D8RGjDETjRk5QTfK2rNq+ja6NroflD/wXL/4IV3/AO0lqF9+19+x&#10;94ft18ceTv8AFnhOD93/AMJBt/5eYCflF0BgMpwJQoOd4If8T/h78RPjr+yZ8ZYPGHgTXNa8E+Nv&#10;DF8yeb5bQXVpMpw8csbjpwQ0brtI4II4r+wx03jBr5t/bb/4JM/sUft76fcXPxo+F0dr4kliC2/j&#10;Tw+wtNUhIGFJkAKzgDjbMkgx0AIBH2GT8TfVaP1fFx54bJ6Npdmnuv61PLr4Pnlzw0f9fcfDf7C/&#10;/B0d8LfFtjaeCf27PBM3hnVlhVf+Ey8M2r3On3LdC01uMywE+qeYpJPCACvvzwJ/wVI/4J0/EPTF&#10;1fw/+2t8NY4mXO3VPFtrYyD2KXLow/Kvyx+Ov/Bpr8YdNnuL39m/9qHw7q8PJgsfGVhNYyAenm26&#10;TKx/4Aoz6dvnHxV/wbgf8FYvD999k0r4H6Jr0e4j7VpXjbTUTjGD/pM0Lc84+X64rqqZdwrjpc9H&#10;Eez8m7L/AMms/wAbExq4ymrShf8AryP3W+IH/BVP/gnF8M9PbVvEf7avw5mjX/lno/ii31CQ+wS1&#10;aRs57Yr4C/bj/wCDpf4beGrK98E/sKfD268Q6oUaNfGXim1a3soWOQHhtciWYjr+88sZH3WGa+OP&#10;AX/BtH/wVN8X3UcHiLwH4T8KrI2Gn1/xjbyLH16/YvtDc4zwD1+tfUXwH/4NLW823uv2mP2rR5Y5&#10;uNN8C6Tgkd1W5uh39fJ/Cpp4HhXAy561f2lui1X/AJL/AJ2B1MZVVoxsfnn+xf4Z+K3/AAUX/wCC&#10;mPgPTviv4mvvEuseLPG9tf8AirVNQYtJJZQN9oujxwgFvC6qoAVflUADAr+gL/grT+1t+z38B/2I&#10;fi14J8bfGfQtK8Ta58NdY0vw/wCH11WL+0bi7urGSCDy7cN5hAklQltuFXn69d+yJ/wTH/Yr/YXh&#10;juv2evgvZWGs/Y/IufE2oSPd6lcqfvbp5CSu7qVjCJ2CgYFfmD4x/wCDVT9or4gfEfXPG2u/teeF&#10;I11jW7i78xtGu7idklmZ8vuZcvg8/MQSOveor5hlWcY+M6tT2VOklyq2stddtEtEONOtQptJXb3P&#10;yf8Ag54vtPh58YfCfj69i3QaF4ksNQmAz8yw3EchAHGeE9RzX9bXw4+NvwM/ap+G9zrPwO+L2h+J&#10;tN1DT2je80DVIrhoPNQj51UkxuAfuuAQeor8gbv/AINHvisIGa2/bW8PtJj5FfwbOoJ9z9oOPyNe&#10;qf8ABO7/AIN3P2g/2JP2zfCP7SGp/tQ+HdQ0nw7NcNfWOk2N1BcX0ckEiGFg3y7CzKxyx+4OK6eI&#10;MVkuaUlUhiLTgnZWeu2mytsRhYYijKzjo/M/D3xl4V1nwJ4r1TwP4ks2h1HRtQmsr+3bgxzRSFHX&#10;8GUiv3//AGHf+Djj9hjxZ8AvD+l/tL+NtQ8E+NNG0iGz1y3vNFnntb2WKMKbm3lt1cbHxna4RlYl&#10;cEAM3L/8FZ/+DdeX9q74sap+0z+yP400fw74m1om58SeF9c8yKx1G6x81xFLGjmCRxjcpUozfNlS&#10;WJ+B/D//AAbcf8FWtc8WL4c1D4SeHdJszLtbxBf+NrFrML/f2wSST45z/qs8dOme7EYvIOIMHB4i&#10;qoSjruk09LrXczjTxWFqPkV7n27+3D/wdK/B7wzoV54Q/YW8F33iTWriFkj8X+JLM2un2jEYDxW7&#10;/vZ2HXEixr0++MivxT+Lt/8AFDVviZrms/Gr+1V8V6lqMl5rx1y2aO6e4mPmlpEcKwLbg3IHB4GK&#10;/oI/4Jpf8G8X7PX7G+sWvxf+O+rWvxI8d2+ySwaazKaVpEoO7fBC+TNICOJZemBtRTyfgb/gr7/w&#10;Sr/bo+MH/BTnx94m+CH7Nmv+I9G8WXVrqGl61p0CC0dXt41cPMzKkZWRHBDkHjPQgmclx2R4XFSw&#10;+F0Vrucnbmaa0V7afd6dR4iniJ01Kf3Lofoj/wAEY/8Ago/+x74t/YG+Gnws8WftCeD9B8VeGdBi&#10;0HUPD/iLXreyuGeD92jIk7r5qvH5bDbnqRgYxX5L/wDBcH/gm54g/Yg/ah1Hx14J8NSf8Kv8eXsm&#10;o+FNStV3W1nLITJLp+R93yySYwfvRFcE7Wx7b+zp/wAGrX7Xvj+1h1j9ob4seFPANvNgyaTZs+qX&#10;8fs/l7bdT/uyv36V+zC/sQ/BHxH+xz4b/Yo+MPh6Hxl4T8P+D9N0Bhq0IWS4Wyto4I7kFDmKb92H&#10;DIQVJ4NeXLMMvyXMnXwlX2im3zxWyW+j2bT2+aua+zq4ijyzVrbM/CX/AIJC/wDBdbx1/wAE9tIT&#10;4FfGDwzdeLvhjJeNNaw2Mii/0Jnb94bfeQssbHLGFio3ZKsuWB/XTwf/AMF7/wDglZ4u0GPXV/ak&#10;tNN3ruax1jR7y3njOPulTEeR04JB7Ejmvzx/bA/4NW/jb4U1K88T/sXfFTTfFOk+Yz2/hrxXcCz1&#10;GNTyI0nC+RMR0y/k/jXyq3/BBf8A4KxC+/s//hkfUN+7buHiDTfL+u/7Ttx75r0MRhOF84l9YVZQ&#10;k99VG/qpdfNb+ZnGeMoe7y3/ABP06/a7/wCDoj9k34YaZcaH+yn4Q1X4i680ZEWpX1vJp2lQN6sZ&#10;AJ5T/srGqkdJBXS/8EIP+CgPx7/ax+E/xi/aM/bK+Lenx6TaeMLaLSpL7yLDTtGh+zFpIYmO1VjA&#10;aLl2ZiQSzFiSfjH9lj/g1e/ag8fXNvrP7VvxR0LwJpe4NPpGizDU9UI7qWX/AEeP6h5RntX0j+21&#10;/wAG2dt8U9D+H/w1/ZA+KWleCfCPhPS549WsfEf2q6m1HUJJA0moOUJV5nTCnhFAjVVCrhR5+Io8&#10;MU6f1SjU1lvUa5rJa6dNdtF6mkJYyUueS26bH5q/8Fyfjr8MP2if+CmXxA+Inwd8WWeveHxHptja&#10;6zp8yyW928FhBHK0Trw6CRXUMMg7cgkEGv0//wCDWz49/C2//Ys1X4DT+NtLt/Ful+Or+7/4R+bU&#10;I1uri0lgtilwkRO503CRSQCAU5PNeC2P/BpB8Wnt919+2n4djkycpD4PuHUfibgfyqi3/Bp5+0po&#10;msW+o+F/2yPCcbw3AeO8/sm8t5oSCMSJtZiGHX7wwe9ehjcVkOMyuOCWItypWdn9lW7Lczp08TTr&#10;e05N/M/Wf/goD+xl8Pv29f2XfEX7O3jlYYZNQt/P0HVpIA76XqMeTBcp3GGyrAYLIzr0Y1/Kl8Wf&#10;hZ8SP2dPi3rXwm+JGmTaP4n8Las9pqEKyENFcRN99GHUHhlYdQVIr+w7S7Wa20+G2ubjzpo4VWSY&#10;/wAbAcn8TzX5o/8ABc3/AIIk+Lf26PEOlftEfsq2GiwfEC3jSx8TafqN39kj1m0HEU2/aV86Lhfm&#10;xuj43ZjRT43C+cxy+s6Fd2py69E/8n/kb4zDupHmjujn/wDgkN/wcDfBf4hfCDTvgn+3N8TYfDPj&#10;bw/bx2tr4s1xiLTXrdQFSSSYDEdwAMPvwH4fcSWC/lV/wV9g0l/+CkXxW8R+G/ENjq+keIvEZ1nR&#10;dW0u8juLa9tbqJJ45I5IyVdSGOCCc4PNfZPwl/4NPv2otfjhuvjX+0f4J8OLIAzWuh211qUy/wCy&#10;S6QIG+hYe5619SftUf8ABtp8NPiz+yv4B+GHwt+K6ad8QPh5osmm2/i3VNN2wa5btM8whuo4slAk&#10;kj+W67mUMQQ4wB69DHcPZXmbrYepdT0kkvdj1ve211sr79kYyp4mtR5ZLbY8V/4Ikf8ABdX9lv8A&#10;Z6/Ze0v9k79q7Ub7wxP4VmuB4f8AEUWmyXVneW0szy+VIIQ0kUqO78lSjKR8wPB94/aw/wCDnj9i&#10;P4VeHZrP9m3TtW+JXiJ42Fqq2cun6bA3ZpZp1EjDvtjjbdjG5c5H5weI/wDg26/4KuaF4nGgab8H&#10;/D+sWfmBP7c07xpYLagbsbts8kc2AOf9VnHbPFfbP/BPf/g1+8HfDXxBpvxO/bs8a2Hi28s2E0fg&#10;XQXk/s0yY+X7TcMsclwFPPlqqISAGLrkNjmGG4UjWlip1XJyd+WMk7t+mqv5tDpyxvKoJW82j8j/&#10;ANsz9pD9oL9r740XP7TH7RMM66h4sh87R9tg9vaLYxu8SRWgb70MbI8e4FiWVyzFtxr9Vv8Ag2m/&#10;4KB/su/CT9mjxJ+zp8cPjX4d8GazaeLpdU03/hKNUisYLy3nhjUmOaZlQsrxEFcgjcp5zxT/AODj&#10;n/gnF+0b8Zfjd8LfG37K/wABNR8RaLa+Cj4dk0/wvp4ZNNa3uHkiVkXHlxtHPtXjaPKI47/Of7OH&#10;/Bsb/wAFBfi6seq/F258M/DXT2wWTWtQ+23zr2IgtNyjjqHljI9K9CvisnzPI4QrVFST2SaurO1r&#10;f8AzjCvRxDaVz90/2hv2uPgH8E/2btZ/aF8SfFjw/wD8I9Do1zcaZqEWrQyRanIsbFIbdlbE8jsN&#10;oVCSScV/JN4L1ey0HxhpOu3gZrex1OC4l8tdzFUlViBzycA+n4V+sWpf8GnX7RFxqj6dbfth+FZN&#10;HtWcac11ot2ZVUtnBi3bUzzna3J+uaux/wDBo/8AFEJl/wBtjQNx9PBc+On/AF81yZLiMhyinUX1&#10;nm57fZkrJXstn31LrwxNaSfJa3mj9l/g/wDG34SfH3wRZ/ET4MfETSPEui3sKvBf6PfJMgyAdrbS&#10;djjPKthgeCAa6lnVPvHrwPevyN/YF/4N0f2hP2L/ANsXwT+0W37VegahpHh3UWm1bT9M0+6tri8i&#10;KOpgILFSrErkMcexxmv0I/4KIfs4fEn9rf8AZA8Yfs+fCP4nt4N8QeIobVLPxAJJUECx3cM0iMYS&#10;H2yRxvGcdnOQRwfkMZhcDSxUYUa3NB2vKzXLr1XWy10O2nOpKm3KNn2PzR/4Ot/j38JPE/gj4b/A&#10;zwz490rUvEul+JLvUNY0rT79JZ9Pi+ziNPOVc+WWLnCtgkLnGDmvD/8Ag14/aE+DvwW/ar8ceGPi&#10;t8QdI8OyeKvC1va6HNrF8tvHdXMd0D5Cu+F8wh+FzlsYGTxXe6V/waS/Gy7iMuvftkeF7eQ8lbXw&#10;vczDd35aZD+YqS//AODSL4xRRhtK/bN8MzP1K3HhK5jX8xO38uK+wp4jh+nk7y/6zv15Zb3v2OGU&#10;MTKv7Xk+V0fuNBPDcxLPbyrIjKGV1OQwPQj1FZ/i7xl4R8BeHrzxZ458T2GjaXYwmW91LVLtLeCB&#10;B1Z5HIVR7k18qf8ABG//AIJ2/Fj/AIJt/ATxB8IPin8ZrPxa2qeJDqGmx6Ws62unw+SkZRBNyCzK&#10;WbAAzjqcmvEv+Cuv/BEv4/8A/BSX9pTT/in4U/aW0vw94ZsfDUFiug6tBdTiG5SSZmmSNGEfzh1B&#10;bhvl5yAK+Pp4XAyxzpTrpU19uz1+W53OdT2fMo69j8Xv+Cnvxu8IftF/t/8AxX+Mvw/1Zb3Q9Y8X&#10;TDSL+NMJc28QSCOZc9VdYwwPcMDx0r9uf2APF/gb9rP/AIIH3XwP+FfjCxv/ABFD8Fda8Lalpcd0&#10;rXGn3zWlzboJY87kDEq6kgBlYEV8nj/g0e+J7BS37bWhZ6f8iTN/8k0aP/warftP+A/Fdn4k8Aft&#10;reHba4tbtJFvrfSb2znjUEHKGORsN6DcPrX2OYYzI8bg6VGGI5fZtNPlk9lZdEcNGniKdRycb380&#10;fkn4W8R658P/ABjp3ivSGe31PQ9Tiu7UlcNFPDIHXg9wyj8q/om+AH/ByB/wTl+I3wxsfEfxX+IN&#10;/wCCPEn2NTrHh/UNDuZhFOBh/JlgSRJYyeV5DbfvKDkV84f8FE/+DY/xV8QvHl98ZP2JfHmjW82q&#10;FbjWPB/iSaSGNrsgedLbTgOFEj7n8pwFUuQrqu1V+TPh/wD8G2H/AAVN8Y+LI/D/AIo+GnhvwrYm&#10;TEmuax4ws5rdVz94JZvNM3HIGwZ7kV0Yytw7n2HhUrVuVx80mr7qzvfboiaccVh5NRje59Xft9f8&#10;HPOmeItDvvhD/wAE8/BOrSalqkTWUPjrXLHy3heT5Q1jacsz8/K023Df8s2xz+NPi+08Sad4m1Ky&#10;8b217BrMN7MuqxalGy3MdyHIkEgfDB927Oec5zX9JH/BMr/ghH+zR+wDPD8S/FEy+PfiPGytD4k1&#10;OzEcGlnHSzgyQhz/AMtWLSdMFBkH8of23/8Agj//AMFC/iT/AMFAvijb/Cf9l3xBq2m6t4zvtQ0n&#10;Wo1ihsJ7eeUyo4nldYwNr8gsCDkHB4pZHmGSYetUoYZcsUrucmk5O9uttF029AxFPESipT1fZdD9&#10;kf8Agnb/AMFLP2Pvjv8Asy/DnT4/2kPBtn4sbwvYWGpeGdU8RQWt+l/FAscsawTOJH+dGYFQwIIO&#10;TX46ft1ftzfF39lP/gub47+P/gHxHqEv/CK+OEhn0k6k32e+skgiimtXGSoR03KODtbBGCoNeu/s&#10;9f8ABqV+0t4qgt9V/aQ+PfhrwfDIAZNJ8PwyaneRqequ5EUKv1+40i9Oe1e9/wDBRz/g2m1D9pT4&#10;x+IP2gP2cfj/AGul6x4hmF1f6D4vtnNq1xsCsyXMCs6BioODG+CTzjgedg5cO5fmM7VuaE4yTunZ&#10;Xa0ut7q+vlubVPrVWkvds1Y+yP2eP+CxX/BOn9ojwJY+NdI/ak8J+G5ri3V7zRfGuuW+k3llJgEx&#10;OlxIqsyk4zGzqeoJHNfLP/Bdj/grd+yD/wAMX+Kv2afgh8W/D/jvxX46gi07Z4a1FLy10+1MqPLP&#10;JPETGTsQqihiSzZxhSK/O7xV/wAG4P8AwVg0DVm07SPgloevQrnbf6R4205IW56gXUsUnP8AudK9&#10;b/Z1/wCDV39sjx1qtvf/ALRnxK8KeBdK8xTc2un3TanqBXPKhY1ECnH8XmtjPQ0U8t4aweIjiPrS&#10;ai00rpvR3W2u/kKVbFVI8vIef/8ABtj+zLr/AMa/+Ciel/FuXR3fQfhjptxqupXG0+WLqaCW2tYi&#10;f7293lHr5Dehr+j6vH/2Kv2I/gT+wb8ErL4IfAXQJLexhbz9U1S9cSXmq3ZUK9zcOAAXbaOFCoo4&#10;VVHFewV89nmZ/wBq451Yq0Ukl6Lr8zqw9L2NPle4UUUV45uFFFFABRRRQB+dH/B0F/yjM/7qHpP/&#10;AKLua+5v2fP+SDeB/wDsUdN/9JY6+Gf+DoL/AJRmf91D0n/0Xc19zfs+f8kG8D/9ijpv/pLHXr1/&#10;+RLR/wAc/wAomEP94l6I7GiiivINwooooAbPH50Dw/3lI/SvzD8Sf8Gn/wDwTi8T+IL/AMS6j8S/&#10;jEtxqN7LczrD4m00KHkcuQAdOJxk9yT9a/T6iu7BZlmGWuTw1Rw5rXt1tt9xz1sLh8Tb2sU7dzC+&#10;GPgLR/hb8OdB+GmgS3Elh4e0e10yxkvJA0rQwQrEhcgKC21BkgAZzgCvh79sT/g3L/YO/bW/aL8R&#10;ftN/EnxN8RtH8QeKJIZdUtfC+uWUNm0scMcPmLHNZysrMsas3zEFsnHJr7+oqcJmGOwNZ1cPUcZP&#10;Rtdbu+vzKrYejiKahUimkcP+zj8BfAf7L3wQ8L/s/fDC2uI9A8I6LDpumG8kV5njjGN8jKqqzscs&#10;xCgFmPAr5n/4KKf8EM/2Rv8Agpp8bdM+O/x98Y+P9P1jSfC0Og20PhXWLO3tzaxXFzcKzLPaTMZN&#10;91JkhgMBRjgk/aFFLD4/GYXEPEUajjN31W+u/wB4VKFGrT9nON129D5x/wCCcf8AwTI+AX/BMTwD&#10;r/w4/Z+8QeK9Q0/xHrC6lfP4s1G3uJUmWFYgEMFvCAu1RkEE5719HUUVliMRWxVaVatJyk92+pdO&#10;nCjBQgrJBXi/7en7C3wf/wCCiXwAm/Zw+OOteINP0GfVrbUHuPDN5DBdCWAsUAaaGVdp3HI259xX&#10;tFFTRrVcPWjVpu0ou6a6MdSnGpBwkrp7n5c/8QkH/BNH/oqXxm/8KbTP/lbR/wAQkH/BND/oqXxm&#10;/wDCm0z/AOVtfqNRXtf6z8Qf9BMvvOH+ycu/59I/LeT/AINIv+CaQX5fij8Zv/Cm0z/5W1+lXwu8&#10;A6R8KvhvoHww8PTXEmn+HdFtdMsZLyQNK0MEKxIXICgsVQZIABOcAVvUVw43NcyzKMViarmo7X6X&#10;Oihg8NhbulFK/YKbMGI+VadRXnnQfm78Zf8Ag12/4J7fHf4w+LPjh4z+I/xag1jxl4mv9c1SHT/E&#10;Wnpbx3N3cPcSLGr6ezKgeQhQWYgYySea5v8A4hIf+CaP/RUvjN/4U2mf/K2v1Gor3I8SZ9TioxxE&#10;rLTc4JZXl8pNumtT8uf+ISD/AIJo/wDRUvjN/wCFNpn/AMra+nv+Cbf/AASO/Zr/AOCWz+NP+Gdv&#10;E/jPUh45/s7+2P8AhLtUtbjy/sX2ryvK8i2h25+1y7t27OFxjBz9UUVjis9zjG0HRr15Si903po7&#10;r8UXSy/BUKinTppNdQoooryTsEcEqQPSvlT/AIKOf8Egv2Zf+Col94Vv/wBofxV4101vB8N1Hpf/&#10;AAieqW1vvFwYy/mefbTbseUuMbe+c19WUVvhcViMHXVahJxktmt9dH+BnVo069NwqK6fQ+T/APgn&#10;D/wR6/Zi/wCCXOt+LNa/Z38U+NtTk8ZWtnBqv/CW6pa3CxrbNKyGLyLaHaSZmzndnjGMc/WA6dKK&#10;KeKxWIxtZ1q8nKTtdvfRWX4BSo06FNQpqyXQKKKK5zQ8J/4KAf8ABPz4M/8ABSD4IW/7Pvx313xH&#10;p+h2/iC31dbjwvew29yZ4Y5Y0UtNDKuzEz5G3OccjnPhv7DX/Bv3+xd/wT5/aF0/9pX4IeOfiRf6&#10;9p+n3VnDb+JNcsp7Uxzx+W5ZIbKJyQDxhwAeua+6KK7qOaZhQwksLTqtU5XvG+jvv95zywmGqVlV&#10;lFOS6iICq4NLRRXCdBkePPCGn/EDwXq/gXV5p47PWtLuLC6ktnCyJHNG0bFCQQGAY4JBGe1fmen/&#10;AAaR/wDBNSNQ6/FD4zbl5APibTP/AJW1+o9Fd+CzTMMtUlhqrhzWvbrbY56+Fw2Kt7WCdtrkcETI&#10;ck1U8S+HtG8WaHeeGPEmkW+oabqFrJbahY3kQkiuIXUq8bqQQyspIIPUGr9FcC02Og/L/Wf+DS7/&#10;AIJmapqd1qVt4++LtilxcPLHY2fibT/JtwzEiNN+ns21c4G5mbA5JPNfUX/BNj/glF+zn/wS30vx&#10;do/7PXiXxhqMPjK4s5tUPi3Ura5aNrZZhGIjBbw7Rid85DZ+XGOc/T1Feric8zfGUHRr15Sg7XTe&#10;mmq/E5KWBwdGpz04JMKKKK8o6wIB6iuE+P8A+zV8CP2pfA8vw2/aD+E+i+LtDlJP2HWbJZBGxGN8&#10;bfejf/bQqw7Gu7oqoTnTmpwbTWzWjXzJlGMo2auflV8Yf+DSn9gnxvrNxq/wp+Knj7wStw26PTY7&#10;uDULW356J50fm4/3pWPvXN+Fv+DQD9kWxm3eMv2oviJqUe7O3T7Wxs2x9Wjl569vw9f15or3o8Vc&#10;Qxp8ixErfJv72r/icLyrLnLm9mv68tj5H/ZT/wCCHX/BNT9kC4s9c+HP7ONhq+u2jK6+I/GUzape&#10;eYMYdRNmKJsjOYo05r63VEQYRAuOBgUtFePicXisZU9pXm5vu23+Z2U6NKjHlpxSXkrBRRRXOaBR&#10;RRQAUUUUAfJf/BSL/gjj+y9/wVD8S+F/FH7Qvirxxptx4Rs7m10tfCOq2turpO8buZBPbTEkGMYw&#10;V6nrV7/gmt/wSP8A2av+CWknjNv2d/FHjTUv+E6/s7+2P+Eu1S2ufL+x/avK8ryLaHbn7XJuzuzh&#10;cYwc/U1Fd7zTMHgfqbqv2X8vTe/56nP9Vw/t/bcq5u/Xt+R4v+3p+wt8Fv8Agoh8Abj9nT48SaxD&#10;os2pW+oRXnh+6ihvLa4hLbHjeWKVVJDOpyhyrsO9eQ/8E6f+CJH7H3/BMv4la18WfgNqfjLVtc1z&#10;RRpcl14w1O0ufstt5qyusPkW0O0uyR7s7shFAxzn7GoqaeZY6lg5YWFRqnLeN9H/AFYqWGw8qyqu&#10;K5l1PP8A9qn9nLwP+1z+z54p/Zt+JV9qlroPi7TTY6pcaLcRxXSRFg2Y3kR1VsqOqN9K+JPgB/wb&#10;F/8ABP8A/Zx+NvhX48+BPiH8WLjWvCOtW+qaZDqniLT5LeSaFgyiRUsEYrkc4ZT71+jdFXhc0zHB&#10;UZUaFVxjLdLZ3Vvy0Jq4XD1qinUim1swXIUA0UUV550BX5u/HH/g19/4J9/H741+MPjz42+InxYh&#10;1nxp4p1DX9Wh03xFp8dul1eXMlxKsStp7MsYeRtoZmIUDJJyT+kVFdmDzHHZdJyw1Rwb0duqMa2H&#10;o4iKVWN7HC/sz/AHwd+yx8BfCv7O/wAPb7UrnQ/B+iw6Zpdxq86SXTwxjCmVkRFZvUhVHtXdUUVy&#10;znKpNzk7tu79WaxioxSXQa4JHAr45/4KGf8ABD/9kn/gpj8VtL+MP7QHjHx9puqaPoq6Xaw+FdYs&#10;7eBoRI8mWWa0mYtuc8hgMY4r7IorbC4zFYGsquHm4yXVeZnWo0sRT5Kiuux82f8ABOX/AIJe/s//&#10;APBMLwZ4j8B/s+eIvFupWPifVYb/AFCTxZqNtcSLJHGY1CGC3hAXHUEE5719J0UVOIxFbF1pVq0n&#10;KUt292OnTp0aahBWSPkn/go7/wAEY/2Qv+Cnfirw/wCN/j5N4q0rWfDmnyWVrqng/ULa1mubdn3i&#10;KYz2829Ubcy4AwZH5O7FeEfDX/g1f/4J2/Cv4ieH/ij4c+Jfxdk1Lw3rVpqthHeeJNOaFp7eZJUD&#10;hdPUldyDIBBIzyOtfpbRXoUc8zjD4dUKVeSgrpK+lmc9TL8HVqe0nBN9yOCNk5apKKK8k7Aqj4i8&#10;O6J4q0W68OeI9GtdQ0++t3gvrG8t1lhnicbWR0YEMpBIIPUVeoovbVAfmv8AtN/8GuP/AATl+O3i&#10;mbxn8OB4o+GV1csz3Fj4Vvkl095CeXEFyjmL/djdEHZRXmfgX/g0E/Y/0fVo7rx/+0z8QtatVkDN&#10;a2NtZWO9QR8pYxynB9sHnjHWv10or3qfE/EFGl7OOJlbzs397Tf4nnyyvL5S5nTX9eWx5H+yL+w1&#10;+yz+w14Gb4f/ALMXwe03wvZzbTfXEJea6vnA4ee4lZpJT6bmIGTgAcV65RRXi1a1WvUdSpJyk923&#10;dv5ndGMaceWKsvIKKKKzKEYZXFfEn7fP/BBb9jn/AIKN/HoftD/Hfxt8RNP1tdDt9KW38Ma1ZW9r&#10;5MLSMh2zWcrbsytk7sdOBX25RXVhMZisBW9rh5uMrWuuxlWo0cRDkqRuvM8A/wCCeP8AwTn+CP8A&#10;wTO+DOqfAj4AeIPE2o6Lq3iibXrmbxXfQXFwt1LbW1uyq0EEKiPZaxkAqTktzggD38cDFFFZV69b&#10;E1pVasnKT1be7Kp04UaahBWS2QUHpRRWRZ8r/wDBST/gkf8As1/8FSn8Fj9onxN4y01fAv8AaP8A&#10;Y58I6nbW3mfbfs3m+b59tNux9kj27duMtnORj5h/4hIP+CaP/RUvjN/4U2mf/K2v1Gor1sLnucYO&#10;gqNCvKMVsk9Fd3f4ts462X4OvUc6kE33Py5/4hIP+CaP/RUvjN/4U2mf/K2t74Uf8Gtn/BPL4L/F&#10;Xwv8YfCXxJ+Lk2qeFPEVlrGmw33iLTnge4tp0mjEirp6sULIMgMpIzgjrX6UUVtLiXPpxcXiJWem&#10;5msry+LuqaGwqVX5h3p1FFeGegZ/ijw1oHjLQLrwr4q0O11LTdQgaC+0++t1lhuImGGR0YFWUjsR&#10;g1+dP7Tn/Brp/wAE4vj34nuPGXw+h8T/AAzvrpmeaz8J30T6czk53C3uUfy/92N0Qdlr9JqK7sFm&#10;WYZbNywtRwb3s9/VbMxrYbD4iNqsU/U/Ibwd/wAGgP7I2mags/jr9p/4h6vaiQE29ha2VkxXPTeY&#10;5f8A0Gv0S/Y2/YA/ZN/YM8FyeC/2ZPg9p/h9bmNF1LU2LXF9qDL/ABT3EhMj8knbkIuflVRxXs9F&#10;b47PM3zKHJia0pR7bL7lZMyoYHB4aXNSgk+/X8Q6cAUUUV5R1nzr/wAFGf2CfBX7evwQk8F30kOn&#10;+J9JLXHhLXpM/wCiXBxmOTaCWhkA2uuDj5WAyor+fv4wfB74kfAT4jap8KPiz4WuNH13SLgxXlnc&#10;YP0dWHDow5VgSGByK/qMlDNGQorwH9uP/gnX8CP27fCA034j6U2n+IrKFk0PxZpyqLqyJ5CtniaL&#10;PWNuOTtKn5h4+aZWsYvaU9J/n/wfM/afCvxWqcGz/s/MLzwkndW1lTb3cV1i95R7+9HW6l/OXQd2&#10;QFGea+5vFP8Awb5/t2aP8VovBHhi28P6r4bmk/5HQa1FBBDHnrLbsftG/H8KRuMn71ff37EP/BF3&#10;9mT9k9bPxj460+Hx340hkWYavrFoDa2cinKm2tiSqlTgiRyz5GQV4A+fw+T42vPlceVLdv8ATv8A&#10;LTzP6F4g8ZOCcky9V6FdYicleMKbu/8At57Q81L3v7rPzf8A2Hv+CL37TX7WDw+L/HVnN4D8Gsqu&#10;usaxa/6TfKf+fa3OGIxzvk2Jgjbv5Ffrv+yn+wT+yz+w14VaX4YeD7WHUIrJhqvjDWmWS+uEAyxk&#10;mIAjTjJVAicdK5L9tb/grD+yz+xfBcaHq3iIeKPF4ysXhPQJlkliYd7iT7luMnox3+inBx+QH7aX&#10;/BUn9qL9tW7utG8WeJToXhGSTNv4Q0ORo7YoDlfOY/NcN0JLHbkfKq9K9Tny3KFaPvz/AK+78z8p&#10;jhPE7xiqKWIf1TL3stVGS8lpKq/OTUL7W2P0h/be/wCC8fwI+A01z4C/ZutLfx94mjVll1GOYrpN&#10;lJ0wZF+adh1Kx/L/ALecgfkv+0l+1t+0H+1t4q/4Sz48/Ee81mSN3NnY58u0sgx5WGFcKnGBkDcQ&#10;BknrXm9FeLi8wxWM0m7Lstv+D8z9v4P8N+GOC6aeDpc1a2tSdnN97dIryilpvcCozmggEYIoorhP&#10;vTo/hV8Xfid8D/GNv8QPhH461Lw/rFrxFf6ZdNG5XOSjY4dTgZVgQccg1+oX7EP/AAcKaXqa6f8A&#10;Dn9tXQvsVw22H/hOtFt8wNxxJdW68pz1eEFcniNRkj8mqDz3rqwuNxGDlem/l0Z8hxVwLw3xlh/Z&#10;5jRTmlaM46Tj6S6r+7K8fI/pc8ffCz9lz9un4S29v4u0Pw/478L36tJp9/DIswjYjBeGaM7on7ZV&#10;gR0Nflz+3D/wQE+KfwqgvviF+yRqlx4w0ON2kfwxeFRqlrH1PlsAFugvoNr4xhWOTXx7+y3+2p+0&#10;l+xz4jOv/Ar4hXGmwzTJJf6NcZmsL3bx++hJ2txxuGHA6EV+uH7Ev/BdL9nb9ox7XwN8cFh+Hviy&#10;ZVRGvbjdpd7J6Rzn/VMTyElwOQAzGvejisvzaKhWXLPv/k/0Z+CVuF/ErwlrSxOSVXisHe8oWb06&#10;81O90+86bvpeVlofiJrWia34Z1i58PeI9IurC+s5miu7O9haOaFx1VkYAqQfUVWr+jD9rz/gnR+y&#10;n+3FojX/AMR/CENvrklmF0/xloJWK+jXGUJkAKzoOoWQMuCcYzmvzH+If/BvF+2ZofxNj8NfDfXP&#10;Dev+G7mbKeJrnUhafZk55mgOZN3/AFz8wHI5HNebisnxdCXuLmXdb/Nf0j9I4V8auEs+wzWOmsLW&#10;iryjN+6+/LPRP0aUuye58I6BoOueK9dtPDHhrSbi/wBQv7lLexsrWEvLPK5CrGigEsxPTHrX7of8&#10;Eg/+CYNp+xj4Hb4p/FvTrW4+JHiC0UTsh3jRbU4b7Ih6GQnHmMOCVCglVy3Qf8E8v+CRvwV/Ybht&#10;/G+qyR+K/H7K3m+JLq32R2IYYaO1iJPljBKlyS7ZP3QdtfXVexleU/Vpe1rfF0Xb/g/kfjXir4ur&#10;ianLKcnbWG+3N6OpZ6JLdQvrrrLS6SVmiqEGFFLRTZGG0gGvePwIdRXwb+3h/wAF8v2Wv2QvHLfB&#10;T4a6BqHxU+ICzGCfQPCswMNnPnAglnAbMpPHlxrIw/i2nivFV/4KDf8ABxn8ZYP+Eq+CX/BMzwro&#10;OiSr5ltB4mVkvGHJ5N1qFsWGMdIRkj3FepRyfHVKaqSShF7OclG/pd3/AAMZV6cZWWvpqfq3sUnp&#10;RsHavx48Vf8ABe//AIKgfsd6jBF+3/8A8E4LHT7GWRYhqmjLeabC7f7Eskl3DK2P4VcAkHBHQfpn&#10;+xT+1X4P/bX/AGbPDf7SvgXQNQ0rT/ElvI6abqir51u8crxOhKkqw3IcMOCMVnjMrxmCpqpUScG7&#10;KSaab+THTrU6jst+x6m0SN1FKFC9KWivPNRCoJyaXaOmKKKAAjNN2LTqKAGiNRQY0bqtOooAANow&#10;Kb5Sen606igBAigYApe2KKKAGhAOaUIo7UtFACbF7Ck8tR0+lOooAKMUUUAIFAORQUDdaWigBAiA&#10;5C0FQ3WvzN/4Jz/8HA95+3P+3Z/wynqP7O6+H9H1hdRbwtq8d+8t1H9lhknxdoV2pviif7pG19q/&#10;NnNfoz49+I3gH4V+Gp/GXxL8aaXoGk2ozcalrF8lvBH9XchR+fNdeKwOKwNZUq0bSaTS30foZ06k&#10;KkbxZsGNCMYpQgByKoeFPFXhvx14X03xt4N1y11TR9YsIb7StSsZhJDd20qCSKaNhwyMjKwYcEEG&#10;tCuTbQ0GtGrnLCjyk7r/APWp1FACBQOlLtAOcUVifET4keAvhJ4M1D4ifE7xfp+g6HpNuZ9S1bVL&#10;lYYLeMfxMzcD+poScnZAbW0ZzSsoYYNfln8S/wDg4x1z4rfEK++EP/BNH9jXxN8WNThkaOPW7u3n&#10;itmAOBMLeJDIYiehkaEkcnFZepftsf8ABznplu3jCf8A4J0/D9tP2+Z/Ztva+dLtwOPKTWTPu5zg&#10;DrnjsPYjkeOVvauMG+kpKL+69/vMPrFPpd+iufq/tHpRtHYV+Tn7P3/ByF8TIvj3of7NX7an7E2p&#10;eC/EGta1a6Y1xptxPE8ElxMsSO1ndR79m5hysjEjOAcc/rJXHjMvxWAko1o2vqndNNeTTZdOpCp8&#10;IgUA5HekKKxyadQelcZoN2DOc0u0V+Ln/Be3xT/wVM/Yz8Rr8afC/wC3Tq0fw98aeKrmy0Hw/wCH&#10;1On3GjZjaaKB3jUGVQiuA4cMdnI54/Qy08KftN/tA/8ABNH4f2nwL/aBbwb8Qdb+Hvh69PjTUrP7&#10;c7ytZwSTmQPklpCWy/Jyc16lbLPY4alXdSLjUdr66W3vpfTyT8rmMa3NOUbO6PpfYOhoKKeq1+J3&#10;/BGj9qL9urxZ/wAFfvEn7Nv7U37THibxYvhSx8Qabqem3WrSNYSXlnOsRlWHCrwyttJUEA/l+2VZ&#10;Zll88trqlKSldJ3W1mOlUVaPNYAMU3ykzkr+dOorgNRNg7CgKANopaKAGmJSMGgRIvQU6igA6cAU&#10;UUUAFFFFABRRRQAUUUUAfm//AMHSGqWmn/8ABNSytbhyJL74maXBAAvVhb3khz6fLGx+oFN+Ef8A&#10;wcef8ExfB/ws8M+E9c8ceLI7zS/D9naXSp4QnZVkjgRGAOeRuU81Y/4Oh7eKb/gmhFJJErNF8RtK&#10;aNmUZRvKuhuHocEj6E19TfAb9kf9lW/+CPg2/vv2Zfh9NNN4V095ZZvBlizOxtYyWJMWSSe555r6&#10;KMsDHJaP1iEpe/O3LJLpG97p+Ry2qPES5Wloj5z/AOImD/glf/0P/iz/AMI24/xo/wCImD/glf8A&#10;9D/4s/8ACNuP8a+uf+GPf2TP+jXPhz/4RNh/8ao/4Y9/ZM/6Nc+HP/hE2H/xquP22R/8+qn/AIGv&#10;/kS+XEfzL7v+CfI3/ETB/wAEr/8Aof8AxZ/4Rtx/jR/xEwf8Er/+h/8AFn/hG3H+NfXP/DHv7Jn/&#10;AEa58Of/AAibD/41R/wx7+yZ/wBGufDn/wAImw/+NUe2yP8A59VP/A1/8iHLiP5l93/BPkb/AIiY&#10;P+CV/wD0P/iz/wAI24/xo/4iYP8Aglf/AND/AOLP/CNuP8a+uf8Ahj39kz/o1z4c/wDhE2H/AMao&#10;/wCGPf2TP+jXPhz/AOETYf8Axqj22R/8+qn/AIGv/kQ5cR/Mvu/4J8jf8RMH/BK//of/ABZ/4Rtx&#10;/jR/xEwf8Er/APof/Fn/AIRtx/jX1z/wx7+yZ/0a58Of/CJsP/jVH/DHv7Jn/Rrnw5/8Imw/+NUe&#10;2yP/AJ9VP/A1/wDIhy4j+Zfd/wAE+Rv+ImD/AIJX/wDQ/wDiz/wjbj/Gj/iJg/4JX/8AQ/8Aiz/w&#10;jbj/ABr65/4Y9/ZM/wCjXPhz/wCETYf/ABqj/hj39kz/AKNc+HP/AIRNh/8AGqPbZH/z6qf+Br/5&#10;EOXEfzL7v+CfI3/ETB/wSv8A+h/8Wf8AhG3H+NH/ABEwf8Er/wDof/Fn/hG3H+NfXP8Awx7+yZ/0&#10;a58Of/CJsP8A41R/wx7+yZ/0a58Of/CJsP8A41R7bI/+fVT/AMDX/wAiHLiP5l93/BPkb/iJg/4J&#10;X/8AQ/8Aiz/wjbj/ABo/4iYP+CV//Q/+LP8Awjbj/Gvrn/hj39kz/o1z4c/+ETYf/GqP+GPf2TP+&#10;jXPhz/4RNh/8ao9tkf8Az6qf+Br/AORDlxH8y+7/AIJ8jf8AETB/wSv/AOh/8Wf+Ebcf40f8RMH/&#10;AASv/wCh/wDFn/hG3H+NfXP/AAx7+yZ/0a58Of8AwibD/wCNUf8ADHv7Jn/Rrnw5/wDCJsP/AI1R&#10;7bI/+fVT/wADX/yIcuI/mX3f8E+Rv+ImD/glf/0P/iz/AMI24/xo/wCImD/glf8A9D/4s/8ACNuP&#10;8a+uf+GPf2TP+jXPhz/4RNh/8ao/4Y9/ZM/6Nc+HP/hE2H/xqj22R/8APqp/4Gv/AJEOXEfzL7v+&#10;CfI3/ETB/wAEr/8Aof8AxZ/4Rtx/jR/xEwf8Er/+h/8AFn/hG3H+NfXP/DHv7Jn/AEa58Of/AAib&#10;D/41R/wx7+yZ/wBGufDn/wAImw/+NUe2yP8A59VP/A1/8iHLiP5l93/BPkb/AIiYP+CV/wD0P/iz&#10;/wAI24/xo/4iYP8Aglf/AND/AOLP/CNuP8a+uf8Ahj39kz/o1z4c/wDhE2H/AMao/wCGPf2TP+jX&#10;Phz/AOETYf8Axqj22R/8+qn/AIGv/kQ5cR/Mvu/4J8jf8RMH/BK//of/ABZ/4Rtx/jR/xEwf8Er/&#10;APof/Fn/AIRtx/jX1z/wx7+yZ/0a58Of/CJsP/jVH/DHv7Jn/Rrnw5/8Imw/+NUe2yP/AJ9VP/A1&#10;/wDIhy4j+Zfd/wAE+Rv+ImD/AIJX/wDQ/wDiz/wjbj/Gj/iJg/4JX/8AQ/8Aiz/wjbj/ABr65/4Y&#10;9/ZM/wCjXPhz/wCETYf/ABqj/hj39kz/AKNc+HP/AIRNh/8AGqPbZH/z6qf+Br/5EOXEfzL7v+Cf&#10;I3/ETB/wSv8A+h/8Wf8AhG3H+NH/ABEwf8Er/wDof/Fn/hG3H+NfXP8Awx7+yZ/0a58Of/CJsP8A&#10;41R/wx7+yZ/0a58Of/CJsP8A41R7bI/+fVT/AMDX/wAiHLiP5l93/BPkb/iJg/4JX/8AQ/8Aiz/w&#10;jbj/ABo/4iYP+CV//Q/+LP8Awjbj/Gvrn/hj39kz/o1z4c/+ETYf/GqP+GPf2TP+jXPhz/4RNh/8&#10;ao9tkf8Az6qf+Br/AORDlxH8y+7/AIJ8jf8AETB/wSv/AOh/8Wf+Ebcf40f8RMH/AASv/wCh/wDF&#10;n/hG3H+NfXP/AAx7+yZ/0a58Of8AwibD/wCNUf8ADHv7Jn/Rrnw5/wDCJsP/AI1R7bI/+fVT/wAD&#10;X/yIcuI/mX3f8E+Rv+ImD/glf/0P/iz/AMI24/xo/wCImD/glf8A9D/4s/8ACNuP8a+uf+GPf2TP&#10;+jXPhz/4RNh/8ao/4Y9/ZM/6Nc+HP/hE2H/xqj22R/8APqp/4Gv/AJEOXEfzL7v+CfI3/ETB/wAE&#10;r/8Aof8AxZ/4Rtx/jR/xEwf8Er/+h/8AFn/hG3H+NfXP/DHv7Jn/AEa58Of/AAibD/41R/wx7+yZ&#10;/wBGufDn/wAImw/+NUe2yP8A59VP/A1/8iHLiP5l93/BPkb/AIiYP+CV/wD0P/iz/wAI24/xo/4i&#10;YP8Aglf/AND/AOLP/CNuP8a+uf8Ahj39kz/o1z4c/wDhE2H/AMao/wCGPf2TP+jXPhz/AOETYf8A&#10;xqj22R/8+qn/AIGv/kQ5cR/Mvu/4J8jf8RMH/BK//of/ABZ/4Rtx/jR/xEwf8Er/APof/Fn/AIRt&#10;x/jX1z/wx7+yZ/0a58Of/CJsP/jVH/DHv7Jn/Rrnw5/8Imw/+NUe2yP/AJ9VP/A1/wDIhy4j+Zfd&#10;/wAE+Rv+ImD/AIJX/wDQ/wDiz/wjbj/Gj/iJg/4JX/8AQ/8Aiz/wjbj/ABr65/4Y9/ZM/wCjXPhz&#10;/wCETYf/ABqj/hj39kz/AKNc+HP/AIRNh/8AGqPbZH/z6qf+Br/5EOXEfzL7v+CfI3/ETB/wSv8A&#10;+h/8Wf8AhG3H+NH/ABEwf8Er/wDof/Fn/hG3H+NfXP8Awx7+yZ/0a58Of/CJsP8A41R/wx7+yZ/0&#10;a58Of/CJsP8A41R7bI/+fVT/AMDX/wAiHLiP5l93/BPkb/iJg/4JX/8AQ/8Aiz/wjbj/ABo/4iYP&#10;+CV//Q/+LP8Awjbj/Gvrn/hj39kz/o1z4c/+ETYf/GqP+GPf2TP+jXPhz/4RNh/8ao9tkf8Az6qf&#10;+Br/AORDlxH8y+7/AIJ8jf8AETB/wSv/AOh/8Wf+Ebcf40f8RMH/AASv/wCh/wDFn/hG3H+NfXP/&#10;AAx7+yZ/0a58Of8AwibD/wCNUf8ADHv7Jn/Rrnw5/wDCJsP/AI1R7bI/+fVT/wADX/yIcuI/mX3f&#10;8E+Rv+ImD/glf/0P/iz/AMI24/xo/wCImD/glf8A9D/4s/8ACNuP8a+uf+GPf2TP+jXPhz/4RNh/&#10;8ao/4Y9/ZM/6Nc+HP/hE2H/xqj22R/8APqp/4Gv/AJEO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nj9&#10;n7/gvR/wT1/aa+L2k/BD4U+L/Elxr2tmf+z4bzwvNDG3k28lw+XJwMRxP9Tgd6K+ktA/Zg/Zy8I6&#10;zD4i8H/s++B9J1C3LG31DTfCdnBNHuQo210jDLlSVODyCR0NFceIlgZTToxlFW6yT1/8BRcfbW1a&#10;+7/gneUUUVymgN901+IX7fv/AAXG+Pvxs8R6t8Nf2ctUm8F+DYZZbVdTsWZdU1JQxUyNLkfZ0YdE&#10;jAYc5c9B+3rfdNfyxfEPwzf+DPiDrnhDVU23Wk6xdWV18uMSRSsjD8wa8DPsRXo04Rg7KV7/ACsf&#10;0B4BcPZHnWaYvEY+kqk6KpuClqlzOd3yvRtcsbN7Xb3MiRpJpGllkZ2kOWZ2JJPrnNAz3NFFfJH9&#10;iBRRXv37Dn/BOP8AaE/bs8Um2+Huk/2X4atJANW8XalCwtLbnBROhnl7+WnTHzFQQa0p0qlaahBX&#10;bPPzTNMuyXAzxmOqqnTjq5Sdl/wW+iV23olc8e+Gfww+Ifxl8aWPw7+Fng++13WtRmEdnp2nwl5H&#10;OQCT2VRnJZsKBySBzXS/tIfsr/Hr9k3xw3w/+Ovw9u9HvmXfazHElteJgHfDMpMcg5wcHIPBAIIr&#10;9/8A9iz9gP8AZ/8A2HfBn/CN/Cbw752qXcaDWvE2oIr3uoMOzNj5Iweka/KPc8ntv2hv2bvg1+0/&#10;8O7j4XfGvwNa61pNx8yLMuJbaXHEsLj5opBk4ZSDgkHIJB+gjw/J4e8pWn+HofznivpEUKfECjQw&#10;vNglo29Kj1XvRV+VJa2i9X1lHZfzEA5Gcj8KK+yv+Ci//BHf4yfsb3F58Sfhv9q8XfDs3BZdShty&#10;15pMZ5C3aIPujp5ygIeMhCwFfGteDWw9bD1OSorM/oPIuIMp4ky+ONy6qqlN9Vun2kt4tdnr8gpM&#10;EHIbvmlzRWJ7J9PfsUf8FZP2pv2MJrHw1pfiD/hJvBdvIBJ4R1yRnjiizlltpc7rc46AZQHkoa/e&#10;n4D/ABZ0H48fBrwz8ZvC8M0Wn+KNEttStYLjHmQrLGH8tscblJ2nHGQa/l4OccCv6TP+Cc/hy98K&#10;fsJfCXRdRRlnXwDpk0kbLgoZbdZdpHqN+D3yK+myHEVpylTlK6S08j+W/pBcPZHgcNhsyw9KMK9S&#10;bjJxVudcrd2lo2nbW13fVvS3tFFFFfTH8vhX54/8HDH/AAUe8TfsV/s2af8ACn4Pa3Pp/jr4jNPb&#10;WmqWkm2TStPiCi4nUjlZWLpGjDkbnYEFBn9Dq/B//g4v/s/xx/wV2+EPw08cXQ/4R1/DehRXyycq&#10;kNzrFyk7EZH8EY7jp1r2uH8LSxWaRVRXjFOVu9tvxOfFSlGi7eh9n/8ABCv/AIJK/D39k74IaH+0&#10;r8W/DVvqnxX8Waet/wDbNQtQ7eHrSZA0drBuyUlKNukk4Ylyg+VTu/Q0QJt2kfpSW0UcI8uKNVVV&#10;wqquAB6AVLXnYzF1sdiJVqru3+HkvJGtOnGnFRicj8cPgh8Pf2ifhJ4g+CPxU0ZdQ8P+JdMksdSt&#10;mRS21hw6FgQsiMA6Ng7WVT2rH/ZU/Zo+HX7G3wC8O/s4/Cq51CbQfDNm0FlPq06SXUu52kZ5GjRF&#10;LFmJO1VHoBXo1fBn/Bwb+3v4y/Ym/Y4h0P4T6o1h4v8AiJqD6PpuqRSFZNOtVj33NxGRyJNu2NT/&#10;AAmXcOVAN4OjicZUjhKb+JrTpfv8lf5CqSjTi5voeqftR/8ABY7/AIJ4fsg+JpPA3xf/AGg7FvEE&#10;Evl3WheH7ObUrm2YHBWYW6MsLD+7Iyt6A1Z/ZR/4K8fsAftn+Jf+EG+B/wAe7ObxA3+p0DWrObTr&#10;q4H/AExW4VRMeDxGWI7gV4f/AMEvv+CJH7J/wR/Zm8PeIv2lv2fvDPjj4jeJNJh1DxRc+NNIh1Nb&#10;GWZBJ9kijnDxoYt2xpFG5mDHdggD5L/4L2/8EgvhP+y18PLP9vH9jHw/N4PXQ9ct18UaHpFwyW1q&#10;0kqrb31sM5tyJtiMqnb+8QqF2nPr0MHkeIxH1SNSfPeynpyt+m9n01MZVMRCPO0rdup+rX7U/wC3&#10;x+yN+xTZ2d3+098b9J8KyahDJLp9jcLLcXd1GnDNHbwI8rqCQMhcZOKw/gT/AMFMP2QP2hP2e9e/&#10;ao8IfExdO8B+G9RmstU8QeJLdtPjjkjVGJAlwxB3qF4DMTgDPFfLfwIf4L/8Fhf+CP6fGj9qH4Ue&#10;Hte8c6D4L1nSZPEtxpcZvbHULWF8XVvNjfCZNsM7IpCFyRggAV8H/wDBB39jvxL/AMFFtD1n4N/H&#10;TxffH4F/DrXI9bvvCNjcG3/trW7uMxxCWRMO0UcVu5IyMb1xy5IdLKcH9TqyrSlGdKSU9mrXa91W&#10;1btZXf4ClXqe0iktJLT/AIJ+lfhv/g4t/wCCVniXx5H4Hi+N+pWcc0wit9c1Lwrew2LsTgEuY9yL&#10;n+J0VR3I5r6V/aB/bL/Zn/Zb+FUPxs+Onxh0fQvDV1Gr6dqDzNO1/uUMot44Q8lwSpBAjVjg56c1&#10;+eX/AAWy/wCCP37C3wp/4J/eKPjr8BPgfp/gzxJ4FjtLm1utHmmAu4Xuo4ZIpld2WTIl3bz84Kj5&#10;scV5d/wRC/YC0D/gpH8CdM+Ov7eet6t458L/AA5kfwl8MPB97fPDZ2kEW2eZ5PLKvLgyxxr8wAWL&#10;adwVQtSy/J6uBWNpznGEZcsk7OTdk1y2stfPpfsHtMQqns2lfp2+Z9wfCD/gv1/wS7+NHjyz+HOg&#10;ftAvpeoajN5OnyeI9Bu7G2mkJwE8+SMRxk9vMZQTwCTxX1J8WfjV8L/gT8O9Q+LXxh8bad4d8NaX&#10;Gj32tancCOCIOyomW7lnZVAGSSQB1Ffjb/wcW/8ABK39lP8AZj/Z/wDDf7T37NHw3s/B9x/wlcWi&#10;65o+mNILW8int5pElCMzCORGg2/LgMJCSMrz+kX7Bfhzwh+1H/wS7+EujfHvwXpni7S9c+HeknVN&#10;K8S2cd9BdeVGhRpElUqxDRqwJGQyqRyM1y47BZdHB0sXh3LklJxadrq2ujtbVF06lX2jpyte1yX9&#10;l3/grb+w5+2d8br/AOAn7N3xSuPEWsaboM+r3FydDurS1NvFNDC4R7lIy7Bp0OApBUMQcCuC+Nn/&#10;AAX/AP8AgmJ8C/iHP8M9f+N11rGoWNz5GpTeGNDuL61tJAcMDOi7JMHg+UXwcjqCB+TE37PPjPwZ&#10;/wAFw/iB+w1+yN4jfwHpvj7WLzwzdXWnW/7zTtBuIor+8SDP3cQwMqkfw8AgGv1ng/4ID/8ABLu2&#10;+Ek3wqi/Z1haaW0MX/CVTanO2qiXGBOJ92A4PO0KEJ6rjiuzFYDJMBUhKrKbjOKkkrXSfVvb0SM4&#10;VMRVi1FK6dj6G+EH7Yn7NXx4+Bv/AA0p8Lvi/o+oeB0hkku/EE1wbaKyCDMi3AmCNbsoI3LIFIBB&#10;I5FfNOuf8HFX/BKPQ/Fs3hR/j9fXS2915Emq2PhPUJbTIOCyuIcuoP8AEqkEcjI5r8n/APgkt+xt&#10;8Vf2j/2q/H3/AATl8Z/FnWNN+FujaxJqPxU0fSbkxf2zJply1tBADk7d8zgt1+WPPLKhH6eftr/8&#10;EJ/+CeGp/sf+LrL4Ufs+2PhXxFoHhe8vvD/iDSrqf7StzDC0iCZpHbz0Zl2sHBOCdpU4IWIy3J8v&#10;x3sMRUnLmtbltons5N7vyS2162CNbEVKfNFJev6H1Z4w/bm/ZQ8C/s5L+1x4g+Nuj/8ACuZFhMfi&#10;qxMl3bv5sgjRQIEdy28hSoXcpyCBg15n+y9/wWR/YS/bL+Ocf7Pn7OfxE1TX9ck026vkmbw3d2ls&#10;YYNu/wCa4SNsncMDbz7V8a/8GuVtovxg/Yk+KHwa+K3hnTvEnhmx8ewzQ6Lr1jHeW3761jZl8qVW&#10;UjfEHAxgMSeteP8A/BK34eeDfhZ/wcb/ABU+HPw/8PW+laHo9z4sttK0u1XbDaQrOu2KMfwoo4VR&#10;0AApf2Pg6csXRk5OdJNp3VmtLXVr3+dg9vUahLS0j9iP2nf2t/2fP2NvhwPi1+0l8R7fwzoDXq2c&#10;d9NZz3BkuGV2WJY7eN5GYqjHAU9DXl/7HP8AwVt/Yo/bx+KesfB/9m3x7qWravouhtq9x9s8P3Np&#10;FLaLNHC8iNMin5XmiBVgpPmAgHDY93+JPwo+GPxj8IXHgP4s/DzRfE2i3Q/0jSde0uK7tpDg4Jjl&#10;VlyMnBxkV+MX/Btv4T0nwV/wU7+P/gvRoVjs9H0HUrOzjXI2Rx61Cir7YVQK4cFg8JiMur1Zc3PT&#10;Sa1VtXba1/xNKlSpGtFaWZ+hH7SH/BcH/gmx+y74mv8AwL4//aBj1DxBpd29rf6J4Z0m51Ca3mQ4&#10;dHeJPJRlOQVaQEEEYyMV6b+0T/wUI/ZH/ZQ+GGk/Fr4//GLT/D+l69Zx3Oh280Uk15fxuisDFbRK&#10;0r4DLkhcLkbiK/Nr/g6P/Yz+AHgT4GeFf2rfhx8K9H0LxZqXxEXS/EepaPYpbtqiXNldT+bcBAFk&#10;cPaj94RuPmHJOa9P/wCCbn/BLfwd+2L8HvCf7cP/AAUn8z4leKvEug2p8J+G9QmePS/D+iogS0gS&#10;3jYKzMiiVs/LmTlS25m6nl+Uxy6ljJSkk21JaNtrpHSyW7u9l0bJ9pW9q6aS/rufQPwA/wCC6v8A&#10;wTP/AGj/AB3b/DTwP+0Aun6zfSLHp9v4m0e506O7kPREmmQRbicAKzAsTgA19J/Gb42/C/8AZ6+G&#10;eqfGP4z+MrPw94Z0OFJdW1e+ZvLt1eRY0ztBJLO6oAASWYAAkivxY/4ON/8Aglx+y9+yb8KvB/7U&#10;H7M3gGDwj/afi5dA1zRdOkf7JM8lrcXEU0cbE+UwFrIpC4U7l+UEc/qn+xdoWg/tH/8ABOD4X6P8&#10;fvD9j4ys/EPw30j+3rLxLZpew6gRBE26ZJQyyNuVWywJ3AN15rHHYHL6eFpYvDuXJJtNO3Mrb2a0&#10;/pFU6lRzlCVro+fv2Ff2r/8AgiR8TP24NSh/Yj8Paefin4ysb66vPEFn4Sv7OO8UHz7lVa5jQRs+&#10;0yNtRQ5QkknAPzX/AMHRX7W/7OPxB+FGg/sx+Dvila6l4+8L+OFude8P2SysbCM2kinzX2+XuDSJ&#10;8oYsM9BXFf8ABN/4M/D34Hf8HKPjz4VfDnw/b2OhaCuvf2LYRRnbZRvbI2xNxJUKJWUY/h46HFdH&#10;/wAHOv7Fn7MXwY+Fuh/tGfDD4UWuk+NPGvxEnfxRrkN7cM1+0kEkrlkkkMakuA3yKvNe1hsNg8Px&#10;BQXNN80Yyjdpu7T0fkl0XU5pTqSwstErNpn03+wt/wAFo/8AgmP8M/2JvhB8NfHn7Vmm6brnhv4Y&#10;aDpWtafcaNqDPbXdtp8EM0ZK25VtsiMNykg4yCQQa9ouP+C0/wDwS8tL6PTrv9sXwzDLNYQ3iCaK&#10;6VfJljWSMljDtDFWUlM7l6EAg48q/ZR/4Ij/APBLnxx+y38N/GvjD9k7TdQ1bWPAOj32qX9xruoi&#10;S5uJbKKSSRglwqgszEnAA54Ar58/4OMP+CafwU8D/sVeGPjz+z38JtO0GT4YT2mj6l/ZNviSXRZd&#10;tvCsznLzeTL5QVnZiBK/rx50cPkeMzJUU6icpNXfLZPp0e70NubEU6XNpovM/R/9mH9uv9lP9s5v&#10;ECfsx/GPT/Fx8Ltbrr32G1uIxaGfzfJyZY03BvIlwVyPkPtnzjW/+C03/BL3w7f6npWtftheG7e6&#10;0e8ktL+2e3u96TRsVdQBDl8MCMpuBxkEjmuU/wCCCfj/AOE3xM/4JpeA9d+HHgLRPD99p1mdF8VQ&#10;6Lp8dubm/syYmuJSgBkklTZMzNklpm5r45g/Zj+AX/BR/wD4OD/Fsvh34S6DN8Ofg9bRP46kstLj&#10;jtde1uJiCl0FULMzXTSIwbPmLZPuypxWFHL8F9cxFOtzqNNN7q+jtZ6W957W/EqVSp7OLja7/r8D&#10;9evAPxA8KfFHwNpHxJ8A6xFqWh69psGoaPqMAIS5tpoxJHIu4A4ZWBGRn1r8UP8AgrH8evi1/wAF&#10;ZP8AgpfoX/BLP4C+L5tN8GeHtd+xa1dQ5kgn1CJGa8vpUUjzEtU3xopIBdXII3qR+3y2Vlo2lpZ6&#10;TZRW8NrCI7eCCMIkaKMBVAwFAAAAHAr8Jf8Ag3G/szxt/wAFbPi5428W3Bn1xfCOuXlmJly3mS6x&#10;ZpNKDzhgr7evSVuoyRpkUY044jGJXdKPu36N3s/lYWJbfLDu9T9kf2RP2NvgN+xF8H7H4L/ALwZb&#10;6Xp1sqtfXnlr9q1O4wA1zcyAAyyNjqeFACqAoAHqRTPenKflor5+pUqVpuc3dvdvU6YxUVZHh/7V&#10;v/BPr9nn9sbx18PPiR8W9Nvk1j4Z+Jota0C+0t4Y5JmRg32adpInL25dY3KqUbdGuGHzA+ueK/GX&#10;hfwH4dvPF/jfxFY6PpOnwtNf6lqd0kEFvGOru7kKq+5NalfjT/wVF+I3xH/4Kg/8FYfCP/BJnwL4&#10;putL8AeG7yO48bSWcxBubiO3a7upXxx+6gxDErA4mdic7gB6GBw9bMaipTnaEE23vyxWrsvXp3Mq&#10;ko0ldLV/iz648bf8HEX/AASm8E+KLjws/wC0Ddao1rIY5r7RfC99cWoYHB2yiILIP9pNynsTX0t+&#10;zb+1x+zn+1/4FT4jfs3fFjSvFWlEqJnsZGWa2YjIWaCQLLC2P4XVTXlNn/wR0/4Jm2fwqj+Ea/sa&#10;eCZbFLXyf7Um0eNtVfjG835H2kueufM69AOlfkD8UvA/j/8A4IA/8FdtBuvhLr+oTfD/AMRSWtzF&#10;Dfkst/oNzc+Vc2UzABXlhZW2vjKkROQdxB9DD4HKsyjKnhJTjUSbSlZqVumlrMzlUrUbOdreXQ+y&#10;P+DsXC/sZ/DluP8AkqCdv+odeV+g37Funy6Z+x18J9KlkVmtfhpoUTMoOGK6fAM/Tivz1/4OuLuK&#10;+/Yp+Gt7btujm+J0bI3qp067IP4g1+i37JQC/sq/DPA/5p9ov/pDDWWK/wCSfwy/vT/QcP8Aepei&#10;PyB/4JU2LXX/AAci/Hu5Mm37L4i8dyY2/ezq+zHXj72fwr9ofiJ8UPh/8IvBt98RPil4z0vw9oOm&#10;xGS+1bWL5Le3gX1Z3IAr8Z/+CTo/46PP2iP+w145/wDT2tcp/wAFy/2xPDn7SX/BTTw3+xl8SPFX&#10;iCH4QfDvV7FPGdr4Xt3nuLu6dFlu5UjTJeSOJxbpkEo3mkAgnPq5hl9TMs2hTTaSpRbaV3ZLourf&#10;Qxp1VRoN+bPvzVf+DjT/AIJP6V4il0E/HrUriOGYxtqdr4N1GS2POCwPkbmX3VTntmvr74SfGX4Z&#10;fHn4fab8Vvg74207xF4d1aHzdP1bTLjzIpVzgj1VgQQVIDKQQQCK/MXXf+Cmv/BGTw18EJv2dPCn&#10;7A/jDVPCX9nm0Okw/CeOFZlKj5/NlcSGXPPnE+ZvG7Oea5L/AINpvGnxP8IaL+0N4K8P+APEVn4U&#10;094te8F6ZrtrIrC4dbhRCWIw0jRxW4bbnJT6Vw4rJ6awM68ITpuLWk2nzJu2lkmmuu6NYV5e0UW0&#10;79uh9/8A7WH/AAVl/YS/Yu8TR+A/jh8bII/EcmD/AMI5odhPqN7Ep5BkS3RhDkEECQqWByoPNcf8&#10;MP8AgvF/wSx+KMktpa/tS6foN1AxE1r4t0m80sr/AMDniWMng8ByR3AyK+Ef+DYHwx4V+Pfx5+NX&#10;7S/xnjt/EXxDSS1aHUdWjWaaD7XJPJczJuzsZnRUyMEKCo4JBg/4OQ/2dfgZon7aXwJ8b+GvAdj/&#10;AG/471MWfizSbKPy/wC2oYbq1SNpFjwS5WV4vMGGICjPyDG0coy2OZfUKjnzJXck1a/LzW5bbW0v&#10;fcn21b2XtVa3b8D9gvhR+0L8Ffjp8O/+Ft/B/wCJ+h+IvDO+ZG1zS9QSS2Vov9YGcHCle+elfMnx&#10;b/4L/wD/AAS1+DvjG58Dav8AtDNrF7ZuUu5vDGhXd/bRsOqieOPypD/uMwHcivj7/g4t+Pvh39jj&#10;4B+Cv+Ccf7JPhyw8F6X4ut5tS8R6P4WsltVfTRL5ccG2MAnz5lkLt1k8khiQWBu/shft4f8ABHX9&#10;in9nnSfhV4I/Zf8AHXibU5NJi/4SjXbn4RiS41m6KASvLJOc7C2SkYJRFOB1JOOHyenLCrEuE5qb&#10;fLGNk7LrKVml5K2pUsQ+fkulbds/S39lT9tf9mb9tjwTJ4//AGaPirY+JrG2lEWoRQxyQ3VjIc4W&#10;aCZVkiJwcFlwwGVJHNeq1+Fv/BKH4n+G5v8Aguhea/8Ask/APxV4F+FfxA0jUob7QdS0g28NoI7F&#10;7kPtXMcUZuoB5ag4XztowCAP3Srzs2wMcvxKhFu0oqSTtdX6O2l00aUantYX87BRRRXmGwUUUUAF&#10;FFFAH50f8HQX/KMz/uoek/8Aou5r7m/Z8/5IN4H/AOxR03/0ljr4Z/4Ogv8AlGZ/3UPSf/RdzX3N&#10;+z5/yQbwP/2KOm/+ksdevX/5EtH/ABz/ACiYQ/3iXojsaKKK8g3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Bvumv55/+CxHwaf4Mf8FBvHVrFaCG08S3i+IbHC7Q63eXkYeo88Tc+o9Q&#10;a/oYblSDX54f8HAv7Il38X/gFpv7SPgzQzcaz8PzIurGCP8AeS6VKRvY45YQyAP/ALKvKfWvJznD&#10;yxGDbjvF3/zP1zwV4kp5BxpCnXdqeIi6bfRSbTg//Aly/wDbx+LVLEktxOttbQvJJIwWOONSxZic&#10;ADHfPbqa6/4E/AH4v/tK/EO0+F3wV8EXeuaxdHPk2y/JBH3llkPyxRjuzEDt1IFftJ/wTj/4I1fC&#10;T9kSOx+KHxcFn4t+IgiDLdSR7rHSGYcrbIw+dxnHnON390Jnn5fBZfXxsvd0XV/1uz+qeOPEbIeB&#10;8LfEy56zXu0ov3n2b/lj5vzsm9D5J/4Jwf8ABCjxb8W/sHxi/bDtLvQfDckaz6f4P3eXqGoqfutc&#10;H71vER/D/rGB/g6n9fvAfgTwh8M/Cdj4G8B+GbLR9J02FYbHTtPt1jihjAwAAP59T1PNayRCM5U+&#10;2KdX2WDwOHwcLU1r1fVn8V8Ycc59xtjvbY6doJ+5TWkIryXV95O7fpoFFFFdh8cV7yxivY5Le6gS&#10;WGRdskcigqwxyCD1Ffmx/wAFHP8Agg/4a+JH274xfsZ2VpomvNI8+o+DGZY7K/J5Jtiflt5M/wAB&#10;xGe2zHP6X0jDcu2ufFYWji6fJUX+aPouGeKs84RzBYvLavK/tResZrtKOzX4rdNM/le8Y+DPF/w6&#10;8TX3gnx94avtH1jTbhob7TdSt2hmgkHVSrcj/Cs3Jx0Nf0Vft1f8E1/2ff25/DPk+N9LOk+JrSFl&#10;0jxdpcK/arckcLJ08+LPOxjxztKkk1+Hf7ZP7Bv7Qv7D3jMeHPi/4ZEmm3UjDR/E2mhnsNQA/uOQ&#10;CrgcmNgGHoQQa+Ox2V1sE+Zax7/5n9o8A+KeR8bU1Qf7rFJa029+7g3bmXW3xLqmtX5/8GPhrq/x&#10;l+Lvhj4T6FDJJd+JNetdNhWEfMDNKqE+wAJJPYDPav6fvCeg2Phbw1p/hnTIhHb6fYw21uijAVI0&#10;CqPwAFfj3/wbzfsg6h46+M+qftb+KNJYaL4Rjl0/w7cSL8s+pSxlZGQd/Lhc5PYzLjJBx+yaLsG0&#10;V7eQ4eVPDurL7W3oj8I8fuJKWZ8R0ssou8cNF82v252bXyio+jbXQWiiivePwMK/Ff8A4OuP2XvF&#10;s+sfD/8AbH8O6VJNpdrZt4a164hXJtJvMe4tGbHRW3TqGPAYKOrqD+1Fcn8cPgj8Mf2ivhTrnwX+&#10;MXhaHWfDniGxe01SwnYrvRv4lYEMjqcMrqQysAQQQK9DK8c8tx0K9rpaNd09GZVqftqbieO/8Es/&#10;24fBn7eX7IPhn4u6Rr0Nx4gtrGPT/GlgrDzbPU4kAl3r2EnEqnoVcdwQPo4HIyK/EPxB/wAEl/8A&#10;gqT/AMEmvj5qXx2/4Jk+K5PHPhS6z9o0FpE+0z2uc/Z7yzkZUuinRZYiZO6qhJFeueE/+Dg/9trw&#10;hpTeHPjn/wAEeviEPEVrHiaTS11GzhlfnrDPp7tCPffJ/j6OKyb6xUdXL5RnB6pcyUo36NNrb8jK&#10;OI5Y2qpp+jsfq6Z41Uu7bQvJLcYr8Zf+DsqS/u7L4D+ONEuYbrSbe71yNnVt8Lzn7Eycg4b5Y5O/&#10;TNWfi/8AtQf8F7v+Cnvha++E3wN/Y01L4LeDdbjNtqWp6x5tldS27feT7XeJDIUYcFreFWIyucEg&#10;/TXir/gi/o/xS/4JJeFP2CPiN4ptV8YeE7H+0NL8UWbSSw22tFpXcgsA727ea8TAgEqQwAZRjTA0&#10;qeSYylXxFSPNzWcU1JpNNNtrTS+2oqkpYinKMU9t9j7N+Bnxb8G/HP4M+F/jL4C1BbrRvE2g2upa&#10;fNGwP7uaJXCn0YZ2kHkMCDgivCv+C0eu+C9F/wCCWvxouvHEkS2k3g+S3tRN3vZZY47UD/a+0NFj&#10;vkV+ZP7Kv7SH/BYf/gitFJ+zX8VP2Ldf+JPgG3unk0WLT7e5mt4Gc5b7JqNtDMqoxy3kyIxUkkKu&#10;Tn0/4h+FP+Cpf/BefV9B8BfFX9ny6+APwJsdWivtZj1rzvt2p7OhTzoopLggFthEUcQLbizFQARy&#10;f6rjY15VI+xUk1LmWqTvZLdy8ktwdbnpuNnzbWset/8ABv8A+BNQ8L/8EZ9Z1TxBautt4kvPEV7a&#10;rN917cReRuGf4S0L+tebf8GkbBfgd8Yl/wCps03/ANJpa+t/25/G3xL/AGIP2O9H/Z5/Yr/Yh8Uf&#10;EdL7wvdeG9Js/C8f+j6BClssKTXW1HkcsJGYYXEjRvukQsCfhX/ghNp/7f8A/wAE7fHl98Dvi9/w&#10;Tn+IVz4a+JXiDT2uvFdvbFBoDKGh82dSCjQgSBmJdGVUYgOflro55Y7LsZWuk6slKKcop2UnfS/T&#10;8ehFvZ1aa7J9H2P0A/4LeXtpp/8AwSo+NNxettjbwqsQbbnDPdQIv/jzDnt1rx3/AINjCT/wS+sy&#10;f+h81j8OYqm/4Lr/ABG/av8AiD8DdY/Yh/Zw/Yf8Z+O18d6TbtqHjbS492n6asd0kvk4VW3SkwqC&#10;HMYAcEFuleb/APBAPxF+2l+yx4Ug/YX/AGhf2CfHXh/R5tUv9Xs/iJcWpWzt2kRW8i4VlCjJQhXV&#10;2YsyqU6sOanRl/q1KN1dz5rcyvyqNr2vffpv5FuX+1p+VtnudZ/wdJNn/gmrpuP+ioaX/wCkt9X0&#10;p/wSKcH/AIJkfA8j/onen/8AouviX/gvpq37c/7ZOny/sSfAL/gn/wCOtS8P+HvEtnrF18QFtxJb&#10;aqyWzhI7UL8m0G5O5i+/MeNqgE16p/wS7/ag/bK+Dn7Fd18FPjf/AME2PiNpuq/B3wbDDoLWsQ/4&#10;qwRuI1ggWVUKz4O4hDKpVWOQdqF1MPOXD1OCcb8/Nbmje0lZO1/+G6hGX+1N67dmfLfgD/lbdk/7&#10;C2p/+ohPX7cE4GTX8/8A4U0L/gqV4c/4KpN/wVYuP+CYvxAuEfXru6bwabeQTLbT2Emn+UJPK8ws&#10;sUm4N5WCVzjbkj9gPj1+2J8ZPhl+ybov7QHw5/Yj8feMvE+uQ23/ABbWzjSPUdLkmiZz9r272RUI&#10;CNsR2BdcqBkq88oSqVMMoNP93GGko/Er3T103328xYaSjGV+7ez2Pzl/4IJsrf8ABX79qh1PDahr&#10;RX3H9uvzX60ftDOP+FA+OBj/AJk/U/8A0kkr8R/+CZOjf8FNf2Bf2vfFH7R/jz/gmZ8RfEen/Erz&#10;otbs9KsXSew8+6+0mWPIcHaxIKyFMjq6kV+of/BU34//ALRnwp+AEvgb9mr9kTxT8UNe8eaZqGki&#10;TQwfJ0HfAIxcXO1WYg+adq/KCUbLpwSZ1h5Vc3p8ji1JRSfNG2iV7u+lvPfoGHly0Xe+l+jPjj/g&#10;0oIH7PHxc5/5nSx/9JDXm/8AwTvdR/wc2fGb/sKeLv8A0etXv+CEtl/wUN/4J5+P734AfF3/AIJ2&#10;+Prjwn8RfEFlJc+KobLy/wCwZQGhM0xIMbwBSrNl0ZQhKhyQpxv27f2dv+CgP/BOf/grHrf/AAUh&#10;/Zk+At/468MeINSlvT/ZOmzXsW25gCXVrdR2+ZYf3m5llwFzs5JBWvWqqNTNsZBTj++g1B8ys3or&#10;Xvp13MY3VGm7P3Xroft7LcwwQPPO+xY1JZm6AAda/Ev/AINxNctfEf8AwVF/aG8RWZBhvtH1K4hZ&#10;ehR9aiYc9+CPrXtXg/8Abf8A+CsX/BVUf8KH+E/7IOpfs8+D9TtzaeOPiV4ge6muYLVxtmGnme3t&#10;v37IWChFdkLK3mR4DV8d/wDBO/4ef8FE/wDgm9/wUQ+I2nfs0/sS+L/iRpVteah4XvDq2nzWFpPa&#10;JfJJBc/2i0fkxuViRgclHWRjggAjgwOAlh8DiqNScVUlFacy0SfV3sr9Ff1saVKkZVISS0ufd3/B&#10;0tIG/wCCbOl4Df8AJUtM/h/6dL4V9Zf8EzDn/gnv8F/+ybaT/wCkyV+eP/Bd3Xf29f279Js/2Pfg&#10;r/wTr+IS6H4X8VQ6zfeMpId9vqdxHaTQCK22jy2hBunO8vuYop2KAa+sP+CNfxs/aT1n9n/S/wBm&#10;79o39jHxh8M774beG7LTLXXtciIstcSNfLBi3KrLIAoLIN64Od/IFcmIoyjw/SV1dScmuZXSasna&#10;/wDwS4yvim9duzPF/wDg66/5R3+DR/1WjTv/AE0avX2H/wAExTn/AIJ4/Bfj/mm+lf8ApMlfn9/w&#10;X6n/AG7v24fI/Y3+Bf8AwT98eXnhzwb4uh1qXx0LdXt9YmW0mhQW2Bt8sLdSZbeW3DBVcGvaP+Cd&#10;X7W/7YHwV/YNm+Gvxc/4Jp/FSLxJ8IPC9jY6XZW1uCfFg89LcC28wKwdFbzHVRIFjiYhmJVTpWw8&#10;pZBRppx5uZu3NG9paLr/AMN1FGX+1N62t2Z84fsgkf8AEUx8Uuf+WetH/wAkrevSf+DsM/8AGIPw&#10;6AHP/CwW/wDSOWvmf4Jw/wDBUP4O/wDBUTW/+CnOt/8ABL34hX1n4nvL433hG3hf7RBbXMXlKiSC&#10;IsXjCo2WiAbaQQmcj7e/4Lg/spfHj/gox/wT08J+I/gz8K9Ut/Fmj6ha+I5/AmqskeoxxSWjrNal&#10;QxU3MZkXMYb5ijAEnAPoVpU8PnWEqzlHlUYxb5k7NJpp2enrsZxvLDzST3b2Pr/9iqVP+GNPhGwO&#10;Q3wx0Egr/wBg6Cui+O3wn8MfHv4MeKvgl4xs459L8V+H7vSr2ORdwCTwtHuHoyk7geoZQRyBX43/&#10;ALJf/BYP/gqz8BvgV4Z/ZMt/+CX/AIo8T694V0e30PQ9SvPDur28iW9vGIYVuLcW/wAzKoRSwdMh&#10;cn1r9ef2XPEfxx8X/s8eEfFH7SnhO00Lx5faLHP4m0Wx5js7pskxD5mwVG0H5jg55NfPZjgMTl9b&#10;2kmtZPltJN907J3R1UakKsbLsfiT/wAEjP29Lv8A4JcaV+05+zH8c7xrS48I2N9qfhyxuTtaTXrS&#10;Q2JtkB+957tbMOoVYS3Qk1+in/BAb9lfXvgF+xBbfFn4j2TL4y+MGpt4t16SYfvfJnybRXPXJhbz&#10;dp+607DGc18M/wDBVD9gXw5+0l/wX18E/B/wNNGo+IWl6ZrXjxYF/wCPKC3LrdSkdN72tqpGfvO6&#10;5+8TX7g6No2naFpVrouk2qwWtnbpDawRrhY40Xaqj2AAAr1c8xVGWHjOnpKuozmu3KrJejd38kY4&#10;eMuZp7RukWJwDHyK/na0fxHqv/BFr/guzqWvfEq1urPwde+Ibs3F5HbswufDupsZEnQAZlETFCyr&#10;kh7ZlGSBX9E7KGGDXyt/wVF/4JV/Bb/gpf8ADOHRfFVyNA8ZaLHIfCvjK3tvMktCw5gmTcvnwMQC&#10;UJBU8qVJYN52S46jg606ddfu6i5ZeXZ/I0xFOVRJx3WqPp3w94h0PxToln4i8N6tb32n31rHcWV5&#10;aTCSKeJxlXRl4ZSDkEcEVdJA6mvxF+BWqf8ABeT/AIIzaefhbJ+ztdfGb4Z2d0xsbXRkn1aO2QnL&#10;fZnt1Nzaxk87JIvLViSFBLZ9ivv+Dh79rbX9Ji0nwD/wRs+JU/iK4XbFby3F/PCkmD0WLTBJKOOm&#10;E78jFXUyHFOV8PKNSHSSlFaeabVn3COJh9pNP0Z+qF5qum6csb6hfQ26ySCOMzSBNzHooz1J9Otf&#10;h/8Asq/EnTvgX/wc++PtO+JUy2//AAl3iDWtIsLq4bhZLmFJ7UAkjG/y0jHXJkA75HfeDv2YP+C0&#10;f/BTb9qb4c/Gv9t/wnZ/Dz4a+DfFFrrEPhGa4Fl8kUqyHbao0k0kzbQmbgjaCQNoJB9A/wCC4/8A&#10;wRo+Kf7TXxD0/wDbW/YtVU+I2mwQLrmjQXy2s2ofZ/8Aj3vLaUlQtygCpyy7lRMEMuG7sBSweArS&#10;w1atF+1g4trVRbel318+i01M6kqlSKnGL0afqfqQJVIyAfyr8bP+Dp+x0Tx98XP2cPhZ4ejFx4qv&#10;7/VkS3tf9eILifToYQdvzfNKr7PdHxzmp/g//wAFyv8AgrD8OPDg+Dnxx/4JYeMPGnjy2H2aHWLf&#10;RdR0x7mTHDy2sdjIshPXMTRKwOVAHNeq/sI/8E4v2tf2iv20F/4Kgf8ABUfTNPsfEVhHH/wgHw8t&#10;9siaTtVvKkkUFljEW8tGhZnMpMj7WUA54HC1MjxX1rEyjaKfKlJNzbTSslrbW7bSCpNYinyRvr5b&#10;HLf8HT9hNpf7CXwr0ydt0lr8RIInO7JYrpl0Px6V+kH7JUi/8MrfDPH/AET7Rf8A0hhr8tf+C8zf&#10;t4/t86nD+yz8E/8Agnf8QG8O+A/F0l8PG00O6LXJFhkgRrZQoUQkSOwbezN8uVTBB+kv2Sf29f2w&#10;PBv7FM2nfFH/AIJcfFeDxf8ADLw/pGj2uj2tsNvidlQWxmti6B1CiISSBUkCK4wzUsRhqlTJKEE4&#10;8ylJtc0b+81br/w3Ww4ySxEm72sujPkL/gk6wH/Bx7+0RuHH9teOP/T2tYn/AAT7bTfCn/BzF8UN&#10;H+Kdui6hf+JPFi6P9qVfmnklaaJl3dA1vu247MK5z9kHQP8Agp5+yr/wUb8W/wDBQnxJ/wAExPiH&#10;rFp4+1TWbjVvDem2redax6ld/aSI28tiWjbb95FDAYJXOR9If8Fe/wDglV+0b8eviR4Z/wCCmv7C&#10;elarofxMh0+xvPEXhETLaaolxDEhhuImD7GuY0VYZIi3zCNdpbkH2cRUoxxkqc5xUatJQUuZNKSX&#10;Wz0Xmc8VJ000no72t0P1cSz03HFhF6/6kf4UscFtFkQ26p3O1a/F/wAI/wDBdD/gtJ4e09fhn4t/&#10;4Jp6hrXiqHFubxvAWtW80k2ANz28a7SSfm+QqvsBX1p+xt4d/wCCrfxo/Z2+NHjr9trxfb+APFHj&#10;Pw29h8OdLZoobTwwn2WcG5eKIsYm8yRWZ3ZpQEGcbAo+XxGS4jB0+atOKV0l7ybd2lolrZbv0OyO&#10;IjUdopnxb+yX+yX+0d8dv+CkXx+/aQ/4JSfHDSPhZ4Q8P+LZdGN1qMbXllq87hXuYkhVGjeHzlaZ&#10;QR8gki2nvX2Z+z//AMEZvFl/+1JZftuf8FDv2mrj4v8Aj/R5I38Oafb6X9i0jSWi5j2RbjvCMS6q&#10;FjXeSzB2JNfl5/wSpP8AwWz+HvhzxZpX/BN3R21bwY3iKUaxqEtnp8mk3d/GojaS3mvtpkJRY8mI&#10;/d2bwOK+gfjP/wAFKP8Ag4e/YNgsPit+1p8GtFuvCBvo4bqaTQrJ7VmPSN57CQtbs3QFuCemeRX0&#10;2YYXMKmJdHD1qeyitUqjVkrN25rvtc5Kc6ajzSi+/WxT/wCC28tt4W/4Lx/A7xd8SAo8O/2b4XlW&#10;adf3S20esXQkBJyPlfcx9Awz1yf2+gsNNC/JZQ7cDbtjXGK/Of8A4KKfsXaB/wAFzf2Dfh3+1D+z&#10;7NHpHjS30X+1vC1rqjAC4inC/adMmlHCsskfyyYK74+gWQsvy38Hv+Cq3/Bbv9hzw3Z/s6fHL9hf&#10;XvG8/h+FbLT9W1rw3qUl1NCgCoPtlqHivAF48wbi3UsTk15lTCyzbA0YUpJVKScZRbSe+jV9/M2U&#10;1RqSbWktUz9vhb2cLZhto1b1RQP1FWK/O/8A4Jt/Fn/gsN+1r+0lZfHD9sf4Yt8L/hXpmi3h03we&#10;unnT5dSvpQqRtNDOzXTKimRh5mxQwVgCcEfohXz+KwssHV9nKSbtryu6Xlfv3OmnP2kbpBRRRXMW&#10;FFFFABRRRQB+dH/B0F/yjM/7qHpP/ou5r7m/Z8/5IN4H/wCxR03/ANJY6+Gf+DoL/lGZ/wB1D0n/&#10;ANF3Nfc37Pn/ACQbwP8A9ijpv/pLHXr1/wDkS0f8c/yiYQ/3iXojsaKKK8g3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ms6NpWu6VcaJrOmw3VneQNBdW08YZJY2UhkYHgggkEH1q3&#10;RQNNxd0ef/Ab9l39n/8AZm0a60H4FfCfSfDVve3DTXn2CE+ZO5Ofmkcs7AdlLYUcAAcV3+xP7vSl&#10;oqYxjGNoqyNcRisTjK0q2Im5ze8pNtv1bu2FFFFUYhRRRQAUUUUAIVVjllrnvib8LPh58Y/CF54A&#10;+KPgzT9e0W+XZdabqVqssbj1wehHZhgg9K6KihpSVmaU6lSjUVSm2pJ3TTs01s01szl/hB8Hfht8&#10;CPA9n8NPhJ4Ns9B0LT1YWmnWSnahY7mYkklmJJJZiST1NdRRRSjFRjZBVrVsRUlUqycpSbbbd229&#10;229W33CiiimZhQQCMEUUUAIVUnJUUmxM52D8qdRQA3y0AwEFOKqRgrRRQA3YnTbS7V/u0tFACbEz&#10;nbQFUdBS0UAJsTOdtJsT+4Pyp1FACbEznbRsU/w0tFACbFxjbSbEznbTqKAG7E/uD8qXYn933paK&#10;AE2r020mxOm2nUUAN2J/dpdiZztpaKAE2L/doKqeq0tFACbVP8NGxOu2looATao5xRsQjGwUtFAD&#10;TGmPuivz1/4KE/8ABwD8LP2AP2iNZ/Zt1/8AZ58QeItW0vSra7gv7PVoILeZ54vMRG3KzoAdoLAM&#10;eSQpxg/oZXh3xs/Z0/Z8+I3xfsfF/wAQvgT4N17VvJhX+1NZ8L2l1cbVJ2jzJI2bA7c8V6WV08LU&#10;xLVeHMrPS7WunVGVZzUPddj5D/4IjfCn4xftMfGT4h/8Ff8A9p7wy+m678SVXTPAOjtEyx2WjoEB&#10;kj3clGEccSPgFhHI/Pm1+lqghcGodPt7eztUs7SBIoYUVIYo1CqigYCgDgADtU1YY7FSxmIdRqy2&#10;S6JLRL5IdOPs42CkKqTkilorkNBNq/3aAiDotLRQAgVQMBaNq+lLRQA0Ig6LS7E/u0tFACbEH8Ap&#10;Nif3RTqKAEKKeq0u1T1FFFACBFByFr5S/wCC1HhT9oTxn/wTa+JPhv8AZqsNQuvENzp8IurPS1Zr&#10;q504TIbyKIKCzM0G8bRyV3Acmvq6itsPW+r4iFVK/K07PrYmUeaLXc/Ir/gh1/wWU/Yq+Fv7IHh3&#10;9k/9oPxlbfDvxH4PkuraK61W3dLHU4pLiSZZRKqkRS5lKusmOU3BjuwNH/grL/wUy+GP7e3wsf8A&#10;4Jtf8E8LOT4seMPiNfWtvqWo6NZymx0y1guI7hpBKyhWO6Fcyf6tI97Fs4r6+/ae/ZE/ZP8AHHjn&#10;+3vGv7MHw71i+uFLz3uqeCrC4mkY4yzPJEWJPck816h+y38FPg18IvBWz4UfCTwx4XW4IWceHdBt&#10;7LzFGMBvJRcge9fT4j6lQn/acab5m+ZRctFJ63+G7V9bXX3HHH2kl7K/lt0Iv2Fv2bj+yH+yR8P/&#10;ANnCbUY7648KeHYbS+vYUISe6OXmdc87TIzYzzjGea9Z8tP7tOor5WpUnWqSnJ6ttv1Z2xXLFJCb&#10;F/u0tFFQMKKKKACiiigAooooA/Oj/g6C/wCUZgH/AFUPSf8A0Xc19zfs+H/iw3gf/sUdN/8ASWOv&#10;A/8Agsb4U8L+Mf2QxpHi7w3p+qWn/CUWUn2XUrNJ494WXDbXBGRk84719GfCmCG2+GXhy3t4Vjjj&#10;0O1WONFAVVEKAAAdABXqVpXyejHtOf5RMYxtWk/JHQ0UUV5Z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BnJwPQPQQAABEMAAAOAAAAAAAAAAAA&#10;AAAAADwCAABkcnMvZTJvRG9jLnhtbFBLAQItABQABgAIAAAAIQBYYLMbugAAACIBAAAZAAAAAAAA&#10;AAAAAAAAAKUGAABkcnMvX3JlbHMvZTJvRG9jLnhtbC5yZWxzUEsBAi0AFAAGAAgAAAAhAJgG4i3d&#10;AAAACAEAAA8AAAAAAAAAAAAAAAAAlgcAAGRycy9kb3ducmV2LnhtbFBLAQItAAoAAAAAAAAAIQD9&#10;iDxz7O0AAOztAAAVAAAAAAAAAAAAAAAAAKAIAABkcnMvbWVkaWEvaW1hZ2UxLmpwZWdQSwUGAAAA&#10;AAYABgB9AQAAv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6yxQAAANoAAAAPAAAAZHJzL2Rvd25yZXYueG1sRI9Ba8JA&#10;FITvQv/D8gredNMKIqmrlGJRKCJalfb2yL4mqdm3YXebRH+9Kwg9DjPzDTOdd6YSDTlfWlbwNExA&#10;EGdWl5wr2H++DyYgfEDWWFkmBWfyMJ899KaYatvylppdyEWEsE9RQRFCnUrps4IM+qGtiaP3Y53B&#10;EKXLpXbYRrip5HOSjKXBkuNCgTW9FZSddn9Gwe9l0X6c9ddm1CzrQ+62xzV/H5XqP3avLyACdeE/&#10;fG+vtIIx3K7EGyBnVwAAAP//AwBQSwECLQAUAAYACAAAACEA2+H2y+4AAACFAQAAEwAAAAAAAAAA&#10;AAAAAAAAAAAAW0NvbnRlbnRfVHlwZXNdLnhtbFBLAQItABQABgAIAAAAIQBa9CxbvwAAABUBAAAL&#10;AAAAAAAAAAAAAAAAAB8BAABfcmVscy8ucmVsc1BLAQItABQABgAIAAAAIQDsHr6yxQAAANoAAAAP&#10;AAAAAAAAAAAAAAAAAAcCAABkcnMvZG93bnJldi54bWxQSwUGAAAAAAMAAwC3AAAA+QIAAAAA&#10;">
                  <v:imagedata r:id="rId8" o:title=""/>
                  <v:path arrowok="t"/>
                </v:shape>
                <v:group id="Group 7" o:spid="_x0000_s1028" style="position:absolute;left:26383;width:39530;height:6901" coordorigin="" coordsize="39529,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39528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5F1E3D" w:rsidRPr="0011725E" w:rsidRDefault="005F1E3D" w:rsidP="005F1E3D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1725E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Course Creation, Edits, Inactivation, and Reactivation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7tvwwAAANoAAAAPAAAAZHJzL2Rvd25yZXYueG1sRI9Ba8JA&#10;FITvBf/D8gQvpb7Ug9TUVcRSqHooxh56fGRfs6HZtyG7xvTfdwXB4zAz3zDL9eAa1XMXai8anqcZ&#10;KJbSm1oqDV+n96cXUCGSGGq8sIY/DrBejR6WlBt/kSP3RaxUgkjISYONsc0RQ2nZUZj6liV5P75z&#10;FJPsKjQdXRLcNTjLsjk6qiUtWGp5a7n8Lc5Owxs9DkVmd9/H8rDYY3/GE+4+tZ6Mh80rqMhDvIdv&#10;7Q+jYQHXK+kG4OofAAD//wMAUEsBAi0AFAAGAAgAAAAhANvh9svuAAAAhQEAABMAAAAAAAAAAAAA&#10;AAAAAAAAAFtDb250ZW50X1R5cGVzXS54bWxQSwECLQAUAAYACAAAACEAWvQsW78AAAAVAQAACwAA&#10;AAAAAAAAAAAAAAAfAQAAX3JlbHMvLnJlbHNQSwECLQAUAAYACAAAACEAuee7b8MAAADaAAAADwAA&#10;AAAAAAAAAAAAAAAHAgAAZHJzL2Rvd25yZXYueG1sUEsFBgAAAAADAAMAtwAAAPcCAAAAAA==&#10;" fillcolor="window" stroked="f">
                    <v:textbox>
                      <w:txbxContent>
                        <w:p w:rsidR="005F1E3D" w:rsidRPr="002A65FC" w:rsidRDefault="005F1E3D" w:rsidP="005F1E3D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5F1E3D" w:rsidRDefault="005F1E3D"/>
    <w:p w:rsidR="005F1E3D" w:rsidRDefault="005F1E3D"/>
    <w:p w:rsidR="005F1E3D" w:rsidRDefault="005F1E3D"/>
    <w:p w:rsidR="005F1E3D" w:rsidRDefault="005F1E3D"/>
    <w:tbl>
      <w:tblPr>
        <w:tblpPr w:leftFromText="180" w:rightFromText="180" w:vertAnchor="page" w:horzAnchor="margin" w:tblpY="2341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553"/>
        <w:gridCol w:w="1767"/>
        <w:gridCol w:w="4500"/>
      </w:tblGrid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Name of Process:</w:t>
            </w:r>
          </w:p>
        </w:tc>
        <w:tc>
          <w:tcPr>
            <w:tcW w:w="8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Course Creation, Edits, Inactivation, and Reactivation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Owner:</w:t>
            </w:r>
          </w:p>
        </w:tc>
        <w:tc>
          <w:tcPr>
            <w:tcW w:w="8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BC5FF8">
            <w:pPr>
              <w:rPr>
                <w:rFonts w:asciiTheme="minorHAnsi" w:hAnsiTheme="minorHAnsi" w:cstheme="minorHAnsi"/>
              </w:rPr>
            </w:pPr>
            <w:r w:rsidRPr="00BC5FF8">
              <w:rPr>
                <w:rFonts w:asciiTheme="minorHAnsi" w:hAnsiTheme="minorHAnsi" w:cstheme="minorHAnsi"/>
              </w:rPr>
              <w:t xml:space="preserve">Curriculum </w:t>
            </w:r>
            <w:r w:rsidR="00BC5FF8">
              <w:rPr>
                <w:rFonts w:asciiTheme="minorHAnsi" w:hAnsiTheme="minorHAnsi" w:cstheme="minorHAnsi"/>
              </w:rPr>
              <w:t>Office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Created By: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C7AD7" w:rsidP="005F1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Office</w:t>
            </w:r>
          </w:p>
        </w:tc>
        <w:tc>
          <w:tcPr>
            <w:tcW w:w="17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Last Updated By: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D66162" w:rsidP="005F1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Office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Date Created: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08/08/16</w:t>
            </w:r>
          </w:p>
        </w:tc>
        <w:tc>
          <w:tcPr>
            <w:tcW w:w="17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Last Revis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Pr="0095217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D66162" w:rsidP="005F1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F1E3D" w:rsidRPr="00952174">
              <w:rPr>
                <w:rFonts w:asciiTheme="minorHAnsi" w:hAnsiTheme="minorHAnsi" w:cstheme="minorHAnsi"/>
              </w:rPr>
              <w:t>6/</w:t>
            </w:r>
            <w:r>
              <w:rPr>
                <w:rFonts w:asciiTheme="minorHAnsi" w:hAnsiTheme="minorHAnsi" w:cstheme="minorHAnsi"/>
              </w:rPr>
              <w:t>0</w:t>
            </w:r>
            <w:r w:rsidR="005F1E3D" w:rsidRPr="00952174">
              <w:rPr>
                <w:rFonts w:asciiTheme="minorHAnsi" w:hAnsiTheme="minorHAnsi" w:cstheme="minorHAnsi"/>
              </w:rPr>
              <w:t>1/2018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</w:tcBorders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0" w:type="dxa"/>
            <w:gridSpan w:val="3"/>
            <w:tcBorders>
              <w:top w:val="single" w:sz="6" w:space="0" w:color="auto"/>
            </w:tcBorders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color w:val="A6A6A6"/>
              </w:rPr>
            </w:pPr>
          </w:p>
        </w:tc>
      </w:tr>
      <w:tr w:rsidR="005F1E3D" w:rsidRPr="00952174" w:rsidTr="005F1E3D"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Purpose: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Formally outline the steps needed to create a new course, edit an existing course, inactivate a course, or reactivate a course.</w:t>
            </w:r>
          </w:p>
        </w:tc>
      </w:tr>
      <w:tr w:rsidR="005F1E3D" w:rsidRPr="00952174" w:rsidTr="005F1E3D"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Input: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highlight w:val="yellow"/>
              </w:rPr>
            </w:pPr>
            <w:r w:rsidRPr="00952174">
              <w:rPr>
                <w:rFonts w:asciiTheme="minorHAnsi" w:hAnsiTheme="minorHAnsi" w:cstheme="minorHAnsi"/>
              </w:rPr>
              <w:t>The department identifies a need for a new course, course edit, course inactivation, or course reactivation.</w:t>
            </w:r>
          </w:p>
        </w:tc>
      </w:tr>
      <w:tr w:rsidR="005F1E3D" w:rsidRPr="00952174" w:rsidTr="005F1E3D">
        <w:trPr>
          <w:trHeight w:val="813"/>
        </w:trPr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Boundaries: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highlight w:val="yellow"/>
              </w:rPr>
            </w:pPr>
            <w:r w:rsidRPr="00952174">
              <w:rPr>
                <w:rFonts w:asciiTheme="minorHAnsi" w:hAnsiTheme="minorHAnsi" w:cstheme="minorHAnsi"/>
              </w:rPr>
              <w:t>The starting boundary is the department’s decision that a new course, course edit, course inactivation, or course reactivation is needed.  The ending boundary is the creation, edit, inactivation, or reactivation of a course.</w:t>
            </w:r>
          </w:p>
        </w:tc>
      </w:tr>
      <w:tr w:rsidR="005F1E3D" w:rsidRPr="00952174" w:rsidTr="005F1E3D"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Flow: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Creation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new course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assesses the need and impact of a new course prior to Division Dean approval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discusses the new course with the Division Dean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3A0E79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5F1E3D" w:rsidRPr="00952174">
              <w:rPr>
                <w:rFonts w:cstheme="minorHAnsi"/>
                <w:sz w:val="20"/>
                <w:szCs w:val="20"/>
              </w:rPr>
              <w:t>he department submits the course content in the Online Course/Outline Submission System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reviews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Pr="00952174">
              <w:rPr>
                <w:rFonts w:cstheme="minorHAnsi"/>
                <w:sz w:val="20"/>
                <w:szCs w:val="20"/>
              </w:rPr>
              <w:t xml:space="preserve"> and requests</w:t>
            </w:r>
            <w:r w:rsidR="003A0E79">
              <w:rPr>
                <w:rFonts w:cstheme="minorHAnsi"/>
                <w:sz w:val="20"/>
                <w:szCs w:val="20"/>
              </w:rPr>
              <w:t xml:space="preserve"> and receives</w:t>
            </w:r>
            <w:r w:rsidRPr="00952174">
              <w:rPr>
                <w:rFonts w:cstheme="minorHAnsi"/>
                <w:sz w:val="20"/>
                <w:szCs w:val="20"/>
              </w:rPr>
              <w:t xml:space="preserve"> approval from the Division Dean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forwards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Pr="00952174">
              <w:rPr>
                <w:rFonts w:cstheme="minorHAnsi"/>
                <w:sz w:val="20"/>
                <w:szCs w:val="20"/>
              </w:rPr>
              <w:t xml:space="preserve"> to a Curriculum Committee Outline Review Team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 Curriculum Committee Outline Review Team reviews and </w:t>
            </w:r>
            <w:r w:rsidR="009F4569">
              <w:rPr>
                <w:rFonts w:cstheme="minorHAnsi"/>
                <w:sz w:val="20"/>
                <w:szCs w:val="20"/>
              </w:rPr>
              <w:t xml:space="preserve">recommends </w:t>
            </w:r>
            <w:r w:rsidRPr="00952174">
              <w:rPr>
                <w:rFonts w:cstheme="minorHAnsi"/>
                <w:sz w:val="20"/>
                <w:szCs w:val="20"/>
              </w:rPr>
              <w:t xml:space="preserve">the </w:t>
            </w:r>
            <w:r w:rsidR="009F4569">
              <w:rPr>
                <w:rFonts w:cstheme="minorHAnsi"/>
                <w:sz w:val="20"/>
                <w:szCs w:val="20"/>
              </w:rPr>
              <w:t>course for approval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puts the course on the next Curriculum Commit</w:t>
            </w:r>
            <w:r w:rsidR="00D21832">
              <w:rPr>
                <w:rFonts w:cstheme="minorHAnsi"/>
                <w:sz w:val="20"/>
                <w:szCs w:val="20"/>
              </w:rPr>
              <w:t>tee A</w:t>
            </w:r>
            <w:r w:rsidR="00BC5FF8">
              <w:rPr>
                <w:rFonts w:cstheme="minorHAnsi"/>
                <w:sz w:val="20"/>
                <w:szCs w:val="20"/>
              </w:rPr>
              <w:t xml:space="preserve">genda for </w:t>
            </w:r>
            <w:r w:rsidR="00BC5FF8" w:rsidRPr="009629EA">
              <w:rPr>
                <w:rFonts w:cstheme="minorHAnsi"/>
                <w:sz w:val="20"/>
                <w:szCs w:val="20"/>
              </w:rPr>
              <w:t>approval. See Time Constraints for Agenda Item Deadlines.</w:t>
            </w:r>
          </w:p>
          <w:p w:rsidR="00BC5FF8" w:rsidRPr="00952174" w:rsidRDefault="00BC5FF8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Curriculum Office requests and receives confirmation that the owner of the course, or other representative, </w:t>
            </w:r>
            <w:r w:rsidR="00A1644E">
              <w:rPr>
                <w:rFonts w:cstheme="minorHAnsi"/>
                <w:sz w:val="20"/>
                <w:szCs w:val="20"/>
              </w:rPr>
              <w:t>will present</w:t>
            </w:r>
            <w:r>
              <w:rPr>
                <w:rFonts w:cstheme="minorHAnsi"/>
                <w:sz w:val="20"/>
                <w:szCs w:val="20"/>
              </w:rPr>
              <w:t xml:space="preserve"> the course at the scheduled Curriculum Committee meeting.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owner of the course presents at the Curriculum Committee meeting to introduce the course and answer questions posed by the Committee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new course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enters the approved course in the Student Information System and in Community College and Workforce Development (CCWD) </w:t>
            </w:r>
            <w:proofErr w:type="spellStart"/>
            <w:r w:rsidRPr="00952174">
              <w:rPr>
                <w:rFonts w:cstheme="minorHAnsi"/>
                <w:sz w:val="20"/>
                <w:szCs w:val="20"/>
              </w:rPr>
              <w:t>Webforms</w:t>
            </w:r>
            <w:proofErr w:type="spellEnd"/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sends a course marked as Related Instruction or General Education to the Related Instruction or General Education Sub-Committee, respectively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evaluates the course according to the Related Instruction or General Education criteria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recommends the course for approval for Related Instruction or General Education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629EA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puts the course on the next Curriculum Committee </w:t>
            </w:r>
            <w:r w:rsidR="00D21832">
              <w:rPr>
                <w:rFonts w:cstheme="minorHAnsi"/>
                <w:sz w:val="20"/>
                <w:szCs w:val="20"/>
              </w:rPr>
              <w:t xml:space="preserve">Agenda </w:t>
            </w:r>
            <w:r w:rsidRPr="00952174">
              <w:rPr>
                <w:rFonts w:cstheme="minorHAnsi"/>
                <w:sz w:val="20"/>
                <w:szCs w:val="20"/>
              </w:rPr>
              <w:t xml:space="preserve">for Related Instruction or General Education </w:t>
            </w:r>
            <w:r w:rsidRPr="009B78D4">
              <w:rPr>
                <w:rFonts w:cstheme="minorHAnsi"/>
                <w:sz w:val="20"/>
                <w:szCs w:val="20"/>
              </w:rPr>
              <w:t>approval</w:t>
            </w:r>
            <w:r w:rsidR="00BC5FF8" w:rsidRPr="009B78D4">
              <w:rPr>
                <w:rFonts w:cstheme="minorHAnsi"/>
                <w:sz w:val="20"/>
                <w:szCs w:val="20"/>
              </w:rPr>
              <w:t>.  See</w:t>
            </w:r>
            <w:r w:rsidR="00BC5FF8" w:rsidRPr="009629EA">
              <w:rPr>
                <w:rFonts w:cstheme="minorHAnsi"/>
                <w:sz w:val="20"/>
                <w:szCs w:val="20"/>
              </w:rPr>
              <w:t xml:space="preserve"> Time Constraints for Agenda Item Deadlines.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for Related Instruction or General Education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information in the Student Information System. </w:t>
            </w:r>
          </w:p>
          <w:p w:rsidR="005F1E3D" w:rsidRPr="005F1E3D" w:rsidRDefault="005F1E3D" w:rsidP="005F1E3D">
            <w:pPr>
              <w:tabs>
                <w:tab w:val="left" w:pos="2160"/>
              </w:tabs>
              <w:rPr>
                <w:rFonts w:cstheme="minorHAnsi"/>
              </w:rPr>
            </w:pP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Edits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course edit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lastRenderedPageBreak/>
              <w:t>Edits include, but are not limited to, course number changes, title changes, credit hour changes, contact hour changes, requisite updates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assesses the need and impact of the course edit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discusses the course edit with the Division Dean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updates the course content in the Online Course/Outline Submission System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reviews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Pr="00952174">
              <w:rPr>
                <w:rFonts w:cstheme="minorHAnsi"/>
                <w:sz w:val="20"/>
                <w:szCs w:val="20"/>
              </w:rPr>
              <w:t xml:space="preserve"> and forwards it to a Curriculum Committee Outline Review Team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 Curriculum Committee Outline Review Team reviews and </w:t>
            </w:r>
            <w:r w:rsidR="009F4569">
              <w:rPr>
                <w:rFonts w:cstheme="minorHAnsi"/>
                <w:sz w:val="20"/>
                <w:szCs w:val="20"/>
              </w:rPr>
              <w:t>recommends</w:t>
            </w:r>
            <w:r w:rsidRPr="00952174">
              <w:rPr>
                <w:rFonts w:cstheme="minorHAnsi"/>
                <w:sz w:val="20"/>
                <w:szCs w:val="20"/>
              </w:rPr>
              <w:t xml:space="preserve"> the </w:t>
            </w:r>
            <w:r w:rsidR="009F4569">
              <w:rPr>
                <w:rFonts w:cstheme="minorHAnsi"/>
                <w:sz w:val="20"/>
                <w:szCs w:val="20"/>
              </w:rPr>
              <w:t>course for approval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A6058F" w:rsidRDefault="005F1E3D" w:rsidP="00A6058F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058F">
              <w:rPr>
                <w:rFonts w:cstheme="minorHAnsi"/>
                <w:sz w:val="20"/>
                <w:szCs w:val="20"/>
              </w:rPr>
              <w:t>The Curriculum Office puts the course on</w:t>
            </w:r>
            <w:r w:rsidR="00891D6F" w:rsidRPr="00A6058F">
              <w:rPr>
                <w:rFonts w:cstheme="minorHAnsi"/>
                <w:sz w:val="20"/>
                <w:szCs w:val="20"/>
              </w:rPr>
              <w:t xml:space="preserve"> the next Curriculum Committee Consent A</w:t>
            </w:r>
            <w:r w:rsidRPr="00A6058F">
              <w:rPr>
                <w:rFonts w:cstheme="minorHAnsi"/>
                <w:sz w:val="20"/>
                <w:szCs w:val="20"/>
              </w:rPr>
              <w:t>genda for approval</w:t>
            </w:r>
            <w:r w:rsidR="00804470" w:rsidRPr="00A6058F">
              <w:rPr>
                <w:rFonts w:cstheme="minorHAnsi"/>
                <w:sz w:val="20"/>
                <w:szCs w:val="20"/>
              </w:rPr>
              <w:t>.  See Time Constraints for Agenda Item Deadlines.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enters the approved course </w:t>
            </w:r>
            <w:r w:rsidR="00D21832">
              <w:rPr>
                <w:rFonts w:cstheme="minorHAnsi"/>
                <w:sz w:val="20"/>
                <w:szCs w:val="20"/>
              </w:rPr>
              <w:t>information</w:t>
            </w:r>
            <w:r w:rsidRPr="00952174">
              <w:rPr>
                <w:rFonts w:cstheme="minorHAnsi"/>
                <w:sz w:val="20"/>
                <w:szCs w:val="20"/>
              </w:rPr>
              <w:t xml:space="preserve"> in the Student Information System and in CCWD </w:t>
            </w:r>
            <w:proofErr w:type="spellStart"/>
            <w:r w:rsidRPr="00952174">
              <w:rPr>
                <w:rFonts w:cstheme="minorHAnsi"/>
                <w:sz w:val="20"/>
                <w:szCs w:val="20"/>
              </w:rPr>
              <w:t>Webforms</w:t>
            </w:r>
            <w:proofErr w:type="spellEnd"/>
            <w:r w:rsidRPr="00952174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sends a course marked as Related Instruction or General Education to the Related Instruction </w:t>
            </w:r>
            <w:r w:rsidR="00D21832">
              <w:rPr>
                <w:rFonts w:cstheme="minorHAnsi"/>
                <w:sz w:val="20"/>
                <w:szCs w:val="20"/>
              </w:rPr>
              <w:t xml:space="preserve">Sub-Committee </w:t>
            </w:r>
            <w:r w:rsidRPr="00952174">
              <w:rPr>
                <w:rFonts w:cstheme="minorHAnsi"/>
                <w:sz w:val="20"/>
                <w:szCs w:val="20"/>
              </w:rPr>
              <w:t>or General Education Sub-Committee, respectively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evaluates the course according to the Related Instruction or General Education criteria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recommends the course for approval for Related Instruction or General Education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629EA" w:rsidRDefault="005F1E3D" w:rsidP="0080447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puts the course on the next Curriculum Committee</w:t>
            </w:r>
            <w:r w:rsidR="00D21832">
              <w:rPr>
                <w:rFonts w:cstheme="minorHAnsi"/>
                <w:sz w:val="20"/>
                <w:szCs w:val="20"/>
              </w:rPr>
              <w:t xml:space="preserve"> Agenda</w:t>
            </w:r>
            <w:r w:rsidRPr="00952174">
              <w:rPr>
                <w:rFonts w:cstheme="minorHAnsi"/>
                <w:sz w:val="20"/>
                <w:szCs w:val="20"/>
              </w:rPr>
              <w:t xml:space="preserve"> for Related Instruction or General Education approval</w:t>
            </w:r>
            <w:r w:rsidR="00804470" w:rsidRPr="008F5DAA">
              <w:rPr>
                <w:rFonts w:cstheme="minorHAnsi"/>
                <w:sz w:val="20"/>
                <w:szCs w:val="20"/>
              </w:rPr>
              <w:t xml:space="preserve">.  </w:t>
            </w:r>
            <w:r w:rsidR="00804470" w:rsidRPr="009629EA">
              <w:rPr>
                <w:rFonts w:cstheme="minorHAnsi"/>
                <w:sz w:val="20"/>
                <w:szCs w:val="20"/>
              </w:rPr>
              <w:t>See Time Constraints for Agenda Item Deadlines.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for Related Instruction or General Education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information in the Student Information System. </w:t>
            </w: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Inactivation</w:t>
            </w:r>
          </w:p>
          <w:p w:rsidR="005F1E3D" w:rsidRPr="00952174" w:rsidRDefault="005F1E3D" w:rsidP="005F1E3D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A course inactivation is initiated in one of two ways: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inactivates a course that has not been offered at least once during the last three years.</w:t>
            </w:r>
          </w:p>
          <w:p w:rsidR="005F1E3D" w:rsidRPr="005F1E3D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5F1E3D">
              <w:rPr>
                <w:rFonts w:cstheme="minorHAnsi"/>
                <w:sz w:val="20"/>
                <w:szCs w:val="20"/>
              </w:rPr>
              <w:t>The Curriculum Office presents a list of courses that have not been offered in the last three years to Curriculum Committee</w:t>
            </w:r>
            <w:r w:rsidR="00804470">
              <w:rPr>
                <w:rFonts w:cstheme="minorHAnsi"/>
                <w:sz w:val="20"/>
                <w:szCs w:val="20"/>
              </w:rPr>
              <w:t xml:space="preserve"> one year prior to inactivation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inactivates the cour</w:t>
            </w:r>
            <w:r w:rsidR="00804470">
              <w:rPr>
                <w:rFonts w:cstheme="minorHAnsi"/>
                <w:sz w:val="20"/>
                <w:szCs w:val="20"/>
              </w:rPr>
              <w:t>ses the following academic year.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 the Student Information System and in CCWD </w:t>
            </w:r>
            <w:proofErr w:type="spellStart"/>
            <w:r w:rsidRPr="00952174">
              <w:rPr>
                <w:rFonts w:cstheme="minorHAnsi"/>
                <w:sz w:val="20"/>
                <w:szCs w:val="20"/>
              </w:rPr>
              <w:t>Webforms</w:t>
            </w:r>
            <w:proofErr w:type="spellEnd"/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course inactivation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assesses the need and impact of the course inactivation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discusses the course inactivation with the Division Dean.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submits written notification of the course inactivation to the Curriculum Office. The notification include</w:t>
            </w:r>
            <w:r w:rsidR="003C160A">
              <w:rPr>
                <w:rFonts w:cstheme="minorHAnsi"/>
                <w:sz w:val="20"/>
                <w:szCs w:val="20"/>
              </w:rPr>
              <w:t>s</w:t>
            </w:r>
            <w:r w:rsidRPr="00952174">
              <w:rPr>
                <w:rFonts w:cstheme="minorHAnsi"/>
                <w:sz w:val="20"/>
                <w:szCs w:val="20"/>
              </w:rPr>
              <w:t xml:space="preserve"> course number, course title, date of inactivation, and reason for inactivation</w:t>
            </w:r>
          </w:p>
          <w:p w:rsidR="005C7AD7" w:rsidRDefault="005F1E3D" w:rsidP="005C7AD7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gets Division Dean written approval for the course inactivation</w:t>
            </w:r>
          </w:p>
          <w:p w:rsidR="005C7AD7" w:rsidRDefault="005F1E3D" w:rsidP="005C7AD7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AD7">
              <w:rPr>
                <w:rFonts w:cstheme="minorHAnsi"/>
                <w:sz w:val="20"/>
                <w:szCs w:val="20"/>
              </w:rPr>
              <w:t>The Curriculum Office puts the course inactivation on</w:t>
            </w:r>
            <w:r w:rsidR="00D21832">
              <w:rPr>
                <w:rFonts w:cstheme="minorHAnsi"/>
                <w:sz w:val="20"/>
                <w:szCs w:val="20"/>
              </w:rPr>
              <w:t xml:space="preserve"> the next Curriculum Committee A</w:t>
            </w:r>
            <w:r w:rsidRPr="005C7AD7">
              <w:rPr>
                <w:rFonts w:cstheme="minorHAnsi"/>
                <w:sz w:val="20"/>
                <w:szCs w:val="20"/>
              </w:rPr>
              <w:t>genda for approval</w:t>
            </w:r>
            <w:r w:rsidR="00804470" w:rsidRPr="005C7AD7">
              <w:rPr>
                <w:rFonts w:cstheme="minorHAnsi"/>
                <w:sz w:val="20"/>
                <w:szCs w:val="20"/>
              </w:rPr>
              <w:t xml:space="preserve">. </w:t>
            </w:r>
            <w:r w:rsidR="00804470" w:rsidRPr="009629EA">
              <w:rPr>
                <w:rFonts w:cstheme="minorHAnsi"/>
                <w:sz w:val="20"/>
                <w:szCs w:val="20"/>
              </w:rPr>
              <w:t>See Time Constraints for Agenda Item Deadlines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5C7AD7" w:rsidRDefault="005C7AD7" w:rsidP="005C7AD7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AD7">
              <w:rPr>
                <w:rFonts w:cstheme="minorHAnsi"/>
                <w:sz w:val="20"/>
                <w:szCs w:val="20"/>
              </w:rPr>
              <w:t xml:space="preserve">The Curriculum Office requests and receives confirmation that the owner of the course, or other representative, </w:t>
            </w:r>
            <w:r w:rsidR="00A1644E">
              <w:rPr>
                <w:rFonts w:cstheme="minorHAnsi"/>
                <w:sz w:val="20"/>
                <w:szCs w:val="20"/>
              </w:rPr>
              <w:t>will present</w:t>
            </w:r>
            <w:r w:rsidRPr="005C7AD7">
              <w:rPr>
                <w:rFonts w:cstheme="minorHAnsi"/>
                <w:sz w:val="20"/>
                <w:szCs w:val="20"/>
              </w:rPr>
              <w:t xml:space="preserve"> the course at the scheduled Curriculum Committee meeting.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owner of the course presents at the next Curriculum Committee meeting to answer questions posed by the Committee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inactivation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lastRenderedPageBreak/>
              <w:t xml:space="preserve">The Curriculum Office updates the course in the Student Information System and in CCWD </w:t>
            </w:r>
            <w:proofErr w:type="spellStart"/>
            <w:r w:rsidRPr="00952174">
              <w:rPr>
                <w:rFonts w:cstheme="minorHAnsi"/>
                <w:sz w:val="20"/>
                <w:szCs w:val="20"/>
              </w:rPr>
              <w:t>Webforms</w:t>
            </w:r>
            <w:proofErr w:type="spellEnd"/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952174" w:rsidRDefault="0010500E" w:rsidP="0010500E">
            <w:pPr>
              <w:pStyle w:val="ListParagraph"/>
              <w:tabs>
                <w:tab w:val="left" w:pos="2160"/>
              </w:tabs>
              <w:spacing w:after="0" w:line="240" w:lineRule="auto"/>
              <w:ind w:left="1728"/>
              <w:rPr>
                <w:rFonts w:cstheme="minorHAnsi"/>
                <w:sz w:val="20"/>
                <w:szCs w:val="20"/>
              </w:rPr>
            </w:pPr>
          </w:p>
          <w:p w:rsidR="002661C4" w:rsidRPr="00952174" w:rsidRDefault="002661C4" w:rsidP="002661C4">
            <w:pPr>
              <w:pStyle w:val="ListParagraph"/>
              <w:tabs>
                <w:tab w:val="left" w:pos="2160"/>
              </w:tabs>
              <w:spacing w:after="0" w:line="240" w:lineRule="auto"/>
              <w:ind w:left="1224"/>
              <w:rPr>
                <w:rFonts w:cstheme="minorHAnsi"/>
                <w:sz w:val="20"/>
                <w:szCs w:val="20"/>
              </w:rPr>
            </w:pP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Reactivation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course reactivation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assesses the need and impact of the course reactivation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discusses the course reactivation with the Division Dean.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department </w:t>
            </w:r>
            <w:r w:rsidR="0013093B">
              <w:rPr>
                <w:rFonts w:cstheme="minorHAnsi"/>
                <w:sz w:val="20"/>
                <w:szCs w:val="20"/>
              </w:rPr>
              <w:t xml:space="preserve">reviews </w:t>
            </w:r>
            <w:r w:rsidRPr="00952174">
              <w:rPr>
                <w:rFonts w:cstheme="minorHAnsi"/>
                <w:sz w:val="20"/>
                <w:szCs w:val="20"/>
              </w:rPr>
              <w:t>the course content in the Online Course/Outline Submission System</w:t>
            </w:r>
            <w:r w:rsidR="0013093B">
              <w:rPr>
                <w:rFonts w:cstheme="minorHAnsi"/>
                <w:sz w:val="20"/>
                <w:szCs w:val="20"/>
              </w:rPr>
              <w:t xml:space="preserve"> and updates</w:t>
            </w:r>
            <w:r w:rsidR="001B091F">
              <w:rPr>
                <w:rFonts w:cstheme="minorHAnsi"/>
                <w:sz w:val="20"/>
                <w:szCs w:val="20"/>
              </w:rPr>
              <w:t xml:space="preserve">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="0013093B">
              <w:rPr>
                <w:rFonts w:cstheme="minorHAnsi"/>
                <w:sz w:val="20"/>
                <w:szCs w:val="20"/>
              </w:rPr>
              <w:t xml:space="preserve"> as needed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FD7108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reviews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="00FD7108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FD7108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Curriculum Office forwards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="005F1E3D" w:rsidRPr="00952174">
              <w:rPr>
                <w:rFonts w:cstheme="minorHAnsi"/>
                <w:sz w:val="20"/>
                <w:szCs w:val="20"/>
              </w:rPr>
              <w:t xml:space="preserve"> to a Curriculum Committee Outline Review Team</w:t>
            </w:r>
            <w:r>
              <w:rPr>
                <w:rFonts w:cstheme="minorHAnsi"/>
                <w:sz w:val="20"/>
                <w:szCs w:val="20"/>
              </w:rPr>
              <w:t xml:space="preserve"> if updates were made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 Curriculum Committee Outline Review Team reviews and </w:t>
            </w:r>
            <w:r w:rsidR="009F4569">
              <w:rPr>
                <w:rFonts w:cstheme="minorHAnsi"/>
                <w:sz w:val="20"/>
                <w:szCs w:val="20"/>
              </w:rPr>
              <w:t>recommends</w:t>
            </w:r>
            <w:r w:rsidRPr="00952174">
              <w:rPr>
                <w:rFonts w:cstheme="minorHAnsi"/>
                <w:sz w:val="20"/>
                <w:szCs w:val="20"/>
              </w:rPr>
              <w:t xml:space="preserve"> the </w:t>
            </w:r>
            <w:r w:rsidR="009F4569">
              <w:rPr>
                <w:rFonts w:cstheme="minorHAnsi"/>
                <w:sz w:val="20"/>
                <w:szCs w:val="20"/>
              </w:rPr>
              <w:t>course for approval</w:t>
            </w:r>
            <w:r w:rsidR="0010500E">
              <w:rPr>
                <w:rFonts w:cstheme="minorHAnsi"/>
                <w:sz w:val="20"/>
                <w:szCs w:val="20"/>
              </w:rPr>
              <w:t xml:space="preserve"> if updates were made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C7AD7" w:rsidRDefault="005F1E3D" w:rsidP="005C7AD7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puts the course on the next Curriculum Committee </w:t>
            </w:r>
            <w:r w:rsidR="00D21832">
              <w:rPr>
                <w:rFonts w:cstheme="minorHAnsi"/>
                <w:sz w:val="20"/>
                <w:szCs w:val="20"/>
              </w:rPr>
              <w:t>A</w:t>
            </w:r>
            <w:r w:rsidRPr="00952174">
              <w:rPr>
                <w:rFonts w:cstheme="minorHAnsi"/>
                <w:sz w:val="20"/>
                <w:szCs w:val="20"/>
              </w:rPr>
              <w:t>genda for approval</w:t>
            </w:r>
            <w:r w:rsidR="0013093B">
              <w:rPr>
                <w:rFonts w:cstheme="minorHAnsi"/>
                <w:sz w:val="20"/>
                <w:szCs w:val="20"/>
              </w:rPr>
              <w:t xml:space="preserve">. </w:t>
            </w:r>
            <w:r w:rsidR="0013093B" w:rsidRPr="009629EA">
              <w:rPr>
                <w:rFonts w:cstheme="minorHAnsi"/>
                <w:sz w:val="20"/>
                <w:szCs w:val="20"/>
              </w:rPr>
              <w:t>See Time Constraints for Agenda Item deadlines.</w:t>
            </w:r>
          </w:p>
          <w:p w:rsidR="005F1E3D" w:rsidRPr="005C7AD7" w:rsidRDefault="005C7AD7" w:rsidP="005C7AD7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Curriculum Office requests and receives confirmation that the owner of the course, or other representative, </w:t>
            </w:r>
            <w:r w:rsidR="00A1644E">
              <w:rPr>
                <w:rFonts w:cstheme="minorHAnsi"/>
                <w:sz w:val="20"/>
                <w:szCs w:val="20"/>
              </w:rPr>
              <w:t>will present</w:t>
            </w:r>
            <w:r>
              <w:rPr>
                <w:rFonts w:cstheme="minorHAnsi"/>
                <w:sz w:val="20"/>
                <w:szCs w:val="20"/>
              </w:rPr>
              <w:t xml:space="preserve"> the course at the scheduled Curriculum Committee meeting.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owner of the course presents at the next Curriculum Committee meeting to answer questions posed by the Committee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Default="005F1E3D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enters the approved course edits in the Student Information System and in CCWD </w:t>
            </w:r>
            <w:proofErr w:type="spellStart"/>
            <w:r w:rsidRPr="00952174">
              <w:rPr>
                <w:rFonts w:cstheme="minorHAnsi"/>
                <w:sz w:val="20"/>
                <w:szCs w:val="20"/>
              </w:rPr>
              <w:t>Webforms</w:t>
            </w:r>
            <w:proofErr w:type="spellEnd"/>
            <w:r w:rsidRPr="00952174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952174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sends a course marked as Related Instruction or General Education to the Related Instruction or General Education Sub-Committee, respectively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952174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evaluates the course according to the Related Instruction or General Education criteria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952174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recommends the course for approval for Related Instruction or General Education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804470" w:rsidRDefault="0010500E" w:rsidP="0010500E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puts the course on the next Curriculum Committee </w:t>
            </w:r>
            <w:r w:rsidR="00D21832">
              <w:rPr>
                <w:rFonts w:cstheme="minorHAnsi"/>
                <w:sz w:val="20"/>
                <w:szCs w:val="20"/>
              </w:rPr>
              <w:t>Agenda</w:t>
            </w:r>
            <w:r w:rsidRPr="00952174">
              <w:rPr>
                <w:rFonts w:cstheme="minorHAnsi"/>
                <w:sz w:val="20"/>
                <w:szCs w:val="20"/>
              </w:rPr>
              <w:t xml:space="preserve"> for Related Instruction or General Education approval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9629EA">
              <w:rPr>
                <w:rFonts w:cstheme="minorHAnsi"/>
                <w:sz w:val="20"/>
                <w:szCs w:val="20"/>
              </w:rPr>
              <w:t xml:space="preserve"> See Time Constraints for Agenda Item Deadlines.</w:t>
            </w:r>
          </w:p>
          <w:p w:rsidR="0010500E" w:rsidRPr="00952174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for Related Instruction or General Education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10500E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information in the Student Information System. </w:t>
            </w: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F1E3D" w:rsidRPr="00952174" w:rsidTr="005F1E3D">
        <w:tc>
          <w:tcPr>
            <w:tcW w:w="1965" w:type="dxa"/>
            <w:shd w:val="clear" w:color="auto" w:fill="auto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lastRenderedPageBreak/>
              <w:t>Process Output:</w:t>
            </w:r>
          </w:p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:rsidR="005F1E3D" w:rsidRPr="00952174" w:rsidRDefault="005F1E3D" w:rsidP="002661C4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The output for this process is a course outline for a new or updated course.</w:t>
            </w:r>
          </w:p>
        </w:tc>
      </w:tr>
      <w:tr w:rsidR="005F1E3D" w:rsidRPr="00952174" w:rsidTr="005F1E3D">
        <w:tc>
          <w:tcPr>
            <w:tcW w:w="1965" w:type="dxa"/>
            <w:shd w:val="clear" w:color="auto" w:fill="auto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color w:val="BFBFBF"/>
              </w:rPr>
            </w:pPr>
            <w:r w:rsidRPr="00952174">
              <w:rPr>
                <w:rFonts w:asciiTheme="minorHAnsi" w:hAnsiTheme="minorHAnsi" w:cstheme="minorHAnsi"/>
                <w:b/>
              </w:rPr>
              <w:t>Exceptions to Normal Process Flow: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5F1E3D" w:rsidRPr="00952174" w:rsidRDefault="005F1E3D" w:rsidP="002661C4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Curriculum Committee </w:t>
            </w:r>
            <w:r w:rsidR="00093DB7">
              <w:rPr>
                <w:rFonts w:cstheme="minorHAnsi"/>
                <w:sz w:val="20"/>
                <w:szCs w:val="20"/>
              </w:rPr>
              <w:t>meets the first and third Fridays, Fall Term through Spring Term</w:t>
            </w:r>
            <w:r w:rsidRPr="00952174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2661C4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Any </w:t>
            </w:r>
            <w:r w:rsidR="009F4569">
              <w:rPr>
                <w:rFonts w:cstheme="minorHAnsi"/>
                <w:sz w:val="20"/>
                <w:szCs w:val="20"/>
              </w:rPr>
              <w:t>courses</w:t>
            </w:r>
            <w:r w:rsidRPr="00952174">
              <w:rPr>
                <w:rFonts w:cstheme="minorHAnsi"/>
                <w:sz w:val="20"/>
                <w:szCs w:val="20"/>
              </w:rPr>
              <w:t xml:space="preserve"> that are not reviewed by the Curriculum Committee by the end of the academic year </w:t>
            </w:r>
            <w:r w:rsidR="003C160A">
              <w:rPr>
                <w:rFonts w:cstheme="minorHAnsi"/>
                <w:sz w:val="20"/>
                <w:szCs w:val="20"/>
              </w:rPr>
              <w:t>are</w:t>
            </w:r>
            <w:r w:rsidRPr="00952174">
              <w:rPr>
                <w:rFonts w:cstheme="minorHAnsi"/>
                <w:sz w:val="20"/>
                <w:szCs w:val="20"/>
              </w:rPr>
              <w:t xml:space="preserve"> reviewed during the following academic year.</w:t>
            </w:r>
          </w:p>
          <w:p w:rsidR="005F1E3D" w:rsidRDefault="005F1E3D" w:rsidP="002661C4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New courses</w:t>
            </w:r>
            <w:r w:rsidR="00093DB7">
              <w:rPr>
                <w:rFonts w:cstheme="minorHAnsi"/>
                <w:sz w:val="20"/>
                <w:szCs w:val="20"/>
              </w:rPr>
              <w:t>, inactivations, or reactivations</w:t>
            </w:r>
            <w:r w:rsidRPr="00952174">
              <w:rPr>
                <w:rFonts w:cstheme="minorHAnsi"/>
                <w:sz w:val="20"/>
                <w:szCs w:val="20"/>
              </w:rPr>
              <w:t xml:space="preserve"> that go to Curriculum Committee but do not have representation may be denied if questions and concerns cannot be answered and</w:t>
            </w:r>
            <w:r w:rsidR="00093DB7">
              <w:rPr>
                <w:rFonts w:cstheme="minorHAnsi"/>
                <w:sz w:val="20"/>
                <w:szCs w:val="20"/>
              </w:rPr>
              <w:t xml:space="preserve"> addressed during the meeting. </w:t>
            </w:r>
            <w:r w:rsidRPr="00952174">
              <w:rPr>
                <w:rFonts w:cstheme="minorHAnsi"/>
                <w:sz w:val="20"/>
                <w:szCs w:val="20"/>
              </w:rPr>
              <w:t>This can result in a denial or a delay of approv</w:t>
            </w:r>
            <w:bookmarkStart w:id="0" w:name="_GoBack"/>
            <w:bookmarkEnd w:id="0"/>
            <w:r w:rsidRPr="00952174">
              <w:rPr>
                <w:rFonts w:cstheme="minorHAnsi"/>
                <w:sz w:val="20"/>
                <w:szCs w:val="20"/>
              </w:rPr>
              <w:t>al.</w:t>
            </w:r>
          </w:p>
          <w:p w:rsidR="009629EA" w:rsidRPr="00D26FC2" w:rsidRDefault="009629EA" w:rsidP="009629EA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D26FC2">
              <w:rPr>
                <w:rFonts w:cstheme="minorHAnsi"/>
                <w:sz w:val="20"/>
                <w:szCs w:val="20"/>
              </w:rPr>
              <w:t>The Curriculum Office notifies the submitter if the course is not approved by the Committee.</w:t>
            </w:r>
          </w:p>
          <w:p w:rsidR="009629EA" w:rsidRPr="00952174" w:rsidRDefault="009629EA" w:rsidP="009629EA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D26FC2">
              <w:rPr>
                <w:rFonts w:cstheme="minorHAnsi"/>
                <w:sz w:val="20"/>
                <w:szCs w:val="20"/>
              </w:rPr>
              <w:t>Departments notify the Curriculum Office if they are planning to offer a course that would otherwise be inactivated according to the three-year inactivation rule.</w:t>
            </w:r>
          </w:p>
        </w:tc>
      </w:tr>
      <w:tr w:rsidR="002661C4" w:rsidRPr="00952174" w:rsidTr="005F1E3D">
        <w:tc>
          <w:tcPr>
            <w:tcW w:w="1965" w:type="dxa"/>
            <w:shd w:val="clear" w:color="auto" w:fill="auto"/>
          </w:tcPr>
          <w:p w:rsidR="002661C4" w:rsidRPr="00952174" w:rsidRDefault="002661C4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Time Constraints and Processing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2661C4" w:rsidRPr="002661C4" w:rsidRDefault="002661C4" w:rsidP="006837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661C4">
              <w:rPr>
                <w:rFonts w:cstheme="minorHAnsi"/>
                <w:sz w:val="20"/>
                <w:szCs w:val="20"/>
              </w:rPr>
              <w:t xml:space="preserve">Course creation and edits that are received and reviewed by the Curriculum Committee Outline Review Team by Thursday of the week prior to a Curriculum Committee meeting </w:t>
            </w:r>
            <w:r w:rsidR="003C160A">
              <w:rPr>
                <w:rFonts w:cstheme="minorHAnsi"/>
                <w:sz w:val="20"/>
                <w:szCs w:val="20"/>
              </w:rPr>
              <w:t>are</w:t>
            </w:r>
            <w:r w:rsidRPr="002661C4">
              <w:rPr>
                <w:rFonts w:cstheme="minorHAnsi"/>
                <w:sz w:val="20"/>
                <w:szCs w:val="20"/>
              </w:rPr>
              <w:t xml:space="preserve"> reviewed during the next meeting.  New courses or course edits that are approved by the Curriculum Committee Outline Review Team during a week that the Curriculum Committee meets </w:t>
            </w:r>
            <w:r w:rsidR="003C160A">
              <w:rPr>
                <w:rFonts w:cstheme="minorHAnsi"/>
                <w:sz w:val="20"/>
                <w:szCs w:val="20"/>
              </w:rPr>
              <w:t>are</w:t>
            </w:r>
            <w:r w:rsidRPr="002661C4">
              <w:rPr>
                <w:rFonts w:cstheme="minorHAnsi"/>
                <w:sz w:val="20"/>
                <w:szCs w:val="20"/>
              </w:rPr>
              <w:t xml:space="preserve"> reviewed not at the </w:t>
            </w:r>
            <w:r w:rsidRPr="002661C4">
              <w:rPr>
                <w:rFonts w:cstheme="minorHAnsi"/>
                <w:sz w:val="20"/>
                <w:szCs w:val="20"/>
              </w:rPr>
              <w:lastRenderedPageBreak/>
              <w:t>next meeting, but the following meeting.  This is to insure that the Committee has sufficient time to review the course information.</w:t>
            </w:r>
          </w:p>
          <w:p w:rsidR="00683771" w:rsidRPr="0016152F" w:rsidRDefault="002661C4" w:rsidP="005822C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71">
              <w:rPr>
                <w:rFonts w:cstheme="minorHAnsi"/>
                <w:sz w:val="20"/>
                <w:szCs w:val="20"/>
              </w:rPr>
              <w:t>The Curriculum Office update</w:t>
            </w:r>
            <w:r w:rsidR="00683771" w:rsidRPr="00683771">
              <w:rPr>
                <w:rFonts w:cstheme="minorHAnsi"/>
                <w:sz w:val="20"/>
                <w:szCs w:val="20"/>
              </w:rPr>
              <w:t>s</w:t>
            </w:r>
            <w:r w:rsidRPr="00683771">
              <w:rPr>
                <w:rFonts w:cstheme="minorHAnsi"/>
                <w:sz w:val="20"/>
                <w:szCs w:val="20"/>
              </w:rPr>
              <w:t xml:space="preserve"> the Student Information System and course information to CCWD within one week of Curriculum Committee approval.</w:t>
            </w:r>
          </w:p>
          <w:p w:rsidR="009629EA" w:rsidRPr="0016152F" w:rsidRDefault="00C82322" w:rsidP="005822C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Equivalent courses </w:t>
            </w:r>
            <w:r w:rsidR="003C160A">
              <w:rPr>
                <w:rFonts w:ascii="Calibri" w:hAnsi="Calibri" w:cs="Calibri"/>
                <w:sz w:val="20"/>
                <w:szCs w:val="20"/>
                <w:highlight w:val="yellow"/>
              </w:rPr>
              <w:t>are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brought forward at the same time for approval to ensure accuracy.</w:t>
            </w:r>
          </w:p>
          <w:p w:rsidR="00683771" w:rsidRPr="00683771" w:rsidRDefault="00683771" w:rsidP="0068377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71">
              <w:rPr>
                <w:rFonts w:cstheme="minorHAnsi"/>
                <w:sz w:val="20"/>
                <w:szCs w:val="20"/>
              </w:rPr>
              <w:t>C</w:t>
            </w:r>
            <w:r w:rsidRPr="00683771">
              <w:rPr>
                <w:rFonts w:ascii="Calibri" w:hAnsi="Calibri" w:cs="Calibri"/>
                <w:sz w:val="20"/>
                <w:szCs w:val="20"/>
              </w:rPr>
              <w:t>CWD approval can take up to 4-6 weeks or more</w:t>
            </w:r>
          </w:p>
          <w:p w:rsidR="002661C4" w:rsidRPr="00683771" w:rsidRDefault="002661C4" w:rsidP="006837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83771">
              <w:rPr>
                <w:rFonts w:cstheme="minorHAnsi"/>
                <w:sz w:val="20"/>
                <w:szCs w:val="20"/>
              </w:rPr>
              <w:t>Course creation, edits, inactivation, and reactivations can take up to 12 weeks or longer to complete</w:t>
            </w:r>
          </w:p>
          <w:p w:rsidR="002661C4" w:rsidRPr="00952174" w:rsidRDefault="00C82322" w:rsidP="009B78D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82322">
              <w:rPr>
                <w:rFonts w:cstheme="minorHAnsi"/>
                <w:sz w:val="20"/>
                <w:szCs w:val="20"/>
                <w:highlight w:val="yellow"/>
              </w:rPr>
              <w:t xml:space="preserve">The Implementation Times document has specific information regarding when </w:t>
            </w:r>
            <w:r w:rsidR="009B78D4">
              <w:rPr>
                <w:rFonts w:cstheme="minorHAnsi"/>
                <w:sz w:val="20"/>
                <w:szCs w:val="20"/>
                <w:highlight w:val="yellow"/>
              </w:rPr>
              <w:t xml:space="preserve">new courses, course </w:t>
            </w:r>
            <w:r w:rsidRPr="00C82322">
              <w:rPr>
                <w:rFonts w:cstheme="minorHAnsi"/>
                <w:sz w:val="20"/>
                <w:szCs w:val="20"/>
                <w:highlight w:val="yellow"/>
              </w:rPr>
              <w:t>edits</w:t>
            </w:r>
            <w:r w:rsidR="009B78D4">
              <w:rPr>
                <w:rFonts w:cstheme="minorHAnsi"/>
                <w:sz w:val="20"/>
                <w:szCs w:val="20"/>
                <w:highlight w:val="yellow"/>
              </w:rPr>
              <w:t>, course inactivations, and course reactivations</w:t>
            </w:r>
            <w:r w:rsidRPr="00C82322">
              <w:rPr>
                <w:rFonts w:cstheme="minorHAnsi"/>
                <w:sz w:val="20"/>
                <w:szCs w:val="20"/>
                <w:highlight w:val="yellow"/>
              </w:rPr>
              <w:t xml:space="preserve"> take effect.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B97359" w:rsidRDefault="00B97359"/>
    <w:sectPr w:rsidR="00B97359" w:rsidSect="005F1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86" w:rsidRDefault="009C4E86" w:rsidP="009C4E86">
      <w:r>
        <w:separator/>
      </w:r>
    </w:p>
  </w:endnote>
  <w:endnote w:type="continuationSeparator" w:id="0">
    <w:p w:rsidR="009C4E86" w:rsidRDefault="009C4E86" w:rsidP="009C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6" w:rsidRDefault="009C4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6" w:rsidRDefault="009C4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6" w:rsidRDefault="009C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86" w:rsidRDefault="009C4E86" w:rsidP="009C4E86">
      <w:r>
        <w:separator/>
      </w:r>
    </w:p>
  </w:footnote>
  <w:footnote w:type="continuationSeparator" w:id="0">
    <w:p w:rsidR="009C4E86" w:rsidRDefault="009C4E86" w:rsidP="009C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6" w:rsidRDefault="009C4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1773"/>
      <w:docPartObj>
        <w:docPartGallery w:val="Watermarks"/>
        <w:docPartUnique/>
      </w:docPartObj>
    </w:sdtPr>
    <w:sdtEndPr/>
    <w:sdtContent>
      <w:p w:rsidR="009C4E86" w:rsidRDefault="00D26FC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6" w:rsidRDefault="009C4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391"/>
    <w:multiLevelType w:val="hybridMultilevel"/>
    <w:tmpl w:val="6BE49EF8"/>
    <w:lvl w:ilvl="0" w:tplc="E0523C66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6304F6E6">
      <w:start w:val="1"/>
      <w:numFmt w:val="lowerLetter"/>
      <w:lvlText w:val="%2."/>
      <w:lvlJc w:val="left"/>
      <w:pPr>
        <w:ind w:left="172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9621FF"/>
    <w:multiLevelType w:val="hybridMultilevel"/>
    <w:tmpl w:val="55A87E16"/>
    <w:lvl w:ilvl="0" w:tplc="587C19D4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9D310C"/>
    <w:multiLevelType w:val="hybridMultilevel"/>
    <w:tmpl w:val="9656D3F0"/>
    <w:lvl w:ilvl="0" w:tplc="E11EFABC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220877"/>
    <w:multiLevelType w:val="hybridMultilevel"/>
    <w:tmpl w:val="8BDCD6FA"/>
    <w:lvl w:ilvl="0" w:tplc="85C4553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9A8"/>
    <w:multiLevelType w:val="hybridMultilevel"/>
    <w:tmpl w:val="99F244A4"/>
    <w:lvl w:ilvl="0" w:tplc="BAD06952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ACA245A0">
      <w:start w:val="1"/>
      <w:numFmt w:val="lowerLetter"/>
      <w:lvlText w:val="%2."/>
      <w:lvlJc w:val="left"/>
      <w:pPr>
        <w:ind w:left="172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0615ED"/>
    <w:multiLevelType w:val="hybridMultilevel"/>
    <w:tmpl w:val="8BDCD6FA"/>
    <w:lvl w:ilvl="0" w:tplc="85C4553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B4F"/>
    <w:multiLevelType w:val="hybridMultilevel"/>
    <w:tmpl w:val="8DCA1B7C"/>
    <w:lvl w:ilvl="0" w:tplc="8358441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3D"/>
    <w:rsid w:val="00082F9C"/>
    <w:rsid w:val="00093DB7"/>
    <w:rsid w:val="0010500E"/>
    <w:rsid w:val="0011725E"/>
    <w:rsid w:val="0013093B"/>
    <w:rsid w:val="0016152F"/>
    <w:rsid w:val="001B091F"/>
    <w:rsid w:val="002661C4"/>
    <w:rsid w:val="003A0E79"/>
    <w:rsid w:val="003C160A"/>
    <w:rsid w:val="004464C1"/>
    <w:rsid w:val="005C7AD7"/>
    <w:rsid w:val="005F1E3D"/>
    <w:rsid w:val="00641CC4"/>
    <w:rsid w:val="00683771"/>
    <w:rsid w:val="006D788F"/>
    <w:rsid w:val="00721DE8"/>
    <w:rsid w:val="00804470"/>
    <w:rsid w:val="00891D6F"/>
    <w:rsid w:val="008F5DAA"/>
    <w:rsid w:val="009629EA"/>
    <w:rsid w:val="009B78D4"/>
    <w:rsid w:val="009C4E86"/>
    <w:rsid w:val="009F4569"/>
    <w:rsid w:val="00A1644E"/>
    <w:rsid w:val="00A47638"/>
    <w:rsid w:val="00A6058F"/>
    <w:rsid w:val="00B81393"/>
    <w:rsid w:val="00B97359"/>
    <w:rsid w:val="00BC5FF8"/>
    <w:rsid w:val="00C82322"/>
    <w:rsid w:val="00CF3280"/>
    <w:rsid w:val="00D21832"/>
    <w:rsid w:val="00D26FC2"/>
    <w:rsid w:val="00D66162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A317E0-2B9C-460C-8358-4ABA042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5F1E3D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F1E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29</cp:revision>
  <dcterms:created xsi:type="dcterms:W3CDTF">2018-05-01T17:31:00Z</dcterms:created>
  <dcterms:modified xsi:type="dcterms:W3CDTF">2018-05-24T21:30:00Z</dcterms:modified>
</cp:coreProperties>
</file>